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-76"/>
        <w:tblW w:w="0" w:type="auto"/>
        <w:tblLook w:val="04A0" w:firstRow="1" w:lastRow="0" w:firstColumn="1" w:lastColumn="0" w:noHBand="0" w:noVBand="1"/>
      </w:tblPr>
      <w:tblGrid>
        <w:gridCol w:w="1101"/>
        <w:gridCol w:w="8930"/>
        <w:gridCol w:w="1222"/>
      </w:tblGrid>
      <w:tr w:rsidR="00D93201" w:rsidRPr="00472C81" w:rsidTr="00306DF3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D93201" w:rsidRPr="00472C81" w:rsidRDefault="00D93201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93201" w:rsidRPr="00472C81" w:rsidRDefault="003E432B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XI</w:t>
            </w:r>
            <w:r w:rsidR="006A5F35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. </w:t>
            </w:r>
            <w:r w:rsidR="006A5F35" w:rsidRPr="003E432B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(</w:t>
            </w: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9</w:t>
            </w:r>
            <w:r w:rsidR="00A12B45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-</w:t>
            </w:r>
            <w:r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t</w:t>
            </w:r>
            <w:r w:rsidR="006A5F35" w:rsidRPr="00472C81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a)</w:t>
            </w:r>
            <w:r w:rsidR="00813360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  <w:r w:rsidR="00D93201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Piesza  Pielgrzymka  Rodzin z Trzemeśni                                                                    do Kalwarii Zebrzydowskiej                                                                                                  </w:t>
            </w:r>
            <w:r w:rsidR="00D93201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                                                            </w:t>
            </w:r>
            <w:r w:rsidR="006A23C7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</w:t>
            </w:r>
            <w:r>
              <w:rPr>
                <w:rFonts w:asciiTheme="minorHAnsi" w:hAnsiTheme="minorHAnsi" w:cstheme="minorHAnsi"/>
                <w:b/>
                <w:color w:val="0000CC"/>
                <w:lang w:eastAsia="en-US"/>
              </w:rPr>
              <w:t>13 - 14 września 2025</w:t>
            </w:r>
            <w:r w:rsidR="00D93201" w:rsidRPr="00472C81">
              <w:rPr>
                <w:rFonts w:asciiTheme="minorHAnsi" w:hAnsiTheme="minorHAnsi" w:cstheme="minorHAnsi"/>
                <w:b/>
                <w:color w:val="0000CC"/>
                <w:lang w:eastAsia="en-US"/>
              </w:rPr>
              <w:t>r.</w:t>
            </w:r>
            <w:r w:rsidR="00A12B45" w:rsidRPr="00306DF3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</w:t>
            </w:r>
            <w:r w:rsidR="00A12B45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  <w:r w:rsidR="00A12B45" w:rsidRPr="00A12B45">
              <w:rPr>
                <w:rFonts w:asciiTheme="minorHAnsi" w:hAnsiTheme="minorHAnsi" w:cstheme="minorHAnsi"/>
                <w:b/>
                <w:color w:val="C00000"/>
                <w:sz w:val="28"/>
                <w:szCs w:val="28"/>
              </w:rPr>
              <w:t>Dzieci i młodzież do lat 18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3201" w:rsidRPr="00472C81" w:rsidRDefault="00D93201" w:rsidP="00A460C4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color w:val="FF0000"/>
                <w:sz w:val="48"/>
                <w:szCs w:val="48"/>
                <w:lang w:eastAsia="en-US"/>
              </w:rPr>
            </w:pPr>
          </w:p>
        </w:tc>
      </w:tr>
    </w:tbl>
    <w:p w:rsidR="00D93201" w:rsidRPr="00472C81" w:rsidRDefault="00BA52D8" w:rsidP="00BA52D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72C81">
        <w:rPr>
          <w:rFonts w:asciiTheme="minorHAnsi" w:hAnsiTheme="minorHAnsi" w:cstheme="minorHAnsi"/>
          <w:b/>
          <w:sz w:val="20"/>
          <w:szCs w:val="20"/>
        </w:rPr>
        <w:t xml:space="preserve">Czytelnie uzupełniamy wszystkie dane osobowe </w:t>
      </w:r>
      <w:r w:rsidR="009B690C" w:rsidRPr="00472C81">
        <w:rPr>
          <w:rFonts w:asciiTheme="minorHAnsi" w:hAnsiTheme="minorHAnsi" w:cstheme="minorHAnsi"/>
          <w:b/>
          <w:sz w:val="20"/>
          <w:szCs w:val="20"/>
        </w:rPr>
        <w:t xml:space="preserve">podane w tabelce </w:t>
      </w:r>
      <w:r w:rsidRPr="00472C81">
        <w:rPr>
          <w:rFonts w:asciiTheme="minorHAnsi" w:hAnsiTheme="minorHAnsi" w:cstheme="minorHAnsi"/>
          <w:b/>
          <w:sz w:val="20"/>
          <w:szCs w:val="20"/>
        </w:rPr>
        <w:t>uczestnika pielgrzymki</w:t>
      </w:r>
    </w:p>
    <w:p w:rsidR="00D93201" w:rsidRPr="00306DF3" w:rsidRDefault="00D93201" w:rsidP="009B690C">
      <w:pPr>
        <w:tabs>
          <w:tab w:val="left" w:pos="3578"/>
        </w:tabs>
        <w:rPr>
          <w:rFonts w:ascii="Arial" w:hAnsi="Arial" w:cs="Arial"/>
          <w:b/>
          <w:sz w:val="8"/>
          <w:szCs w:val="8"/>
        </w:rPr>
      </w:pPr>
    </w:p>
    <w:tbl>
      <w:tblPr>
        <w:tblStyle w:val="Tabela-Siatka"/>
        <w:tblW w:w="10888" w:type="dxa"/>
        <w:jc w:val="center"/>
        <w:tblInd w:w="392" w:type="dxa"/>
        <w:tblLook w:val="04A0" w:firstRow="1" w:lastRow="0" w:firstColumn="1" w:lastColumn="0" w:noHBand="0" w:noVBand="1"/>
      </w:tblPr>
      <w:tblGrid>
        <w:gridCol w:w="4066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2994"/>
      </w:tblGrid>
      <w:tr w:rsidR="005564CB" w:rsidRPr="0026509D" w:rsidTr="00A12B45">
        <w:trPr>
          <w:jc w:val="center"/>
        </w:trPr>
        <w:tc>
          <w:tcPr>
            <w:tcW w:w="4066" w:type="dxa"/>
            <w:tcBorders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B45" w:rsidRPr="00A12B45" w:rsidTr="00A12B45">
        <w:trPr>
          <w:jc w:val="center"/>
        </w:trPr>
        <w:tc>
          <w:tcPr>
            <w:tcW w:w="4066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2994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</w:tr>
      <w:tr w:rsidR="00A12B45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azwisko i imię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esel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75092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Nr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tel.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uczestnika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Pielgrzymki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26509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M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iejsce 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stałego 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zamieszkania 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siedle - ulica - nr domu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Miejsce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oczty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- kod pocztowy 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5564CB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Przynależność do Parafii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Kogo powiadomić w/w   imię i nazwisko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nr telefonu do powiadomienia w/w</w:t>
            </w:r>
          </w:p>
        </w:tc>
      </w:tr>
      <w:tr w:rsidR="0026509D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</w:tbl>
    <w:p w:rsidR="00996A32" w:rsidRPr="00AC4744" w:rsidRDefault="009D7A81" w:rsidP="00AC4744">
      <w:pPr>
        <w:tabs>
          <w:tab w:val="left" w:pos="3578"/>
        </w:tabs>
        <w:jc w:val="center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C4744">
        <w:rPr>
          <w:rFonts w:ascii="Arial" w:hAnsi="Arial" w:cs="Arial"/>
          <w:b/>
          <w:color w:val="FFFFFF" w:themeColor="background1"/>
          <w:sz w:val="20"/>
          <w:szCs w:val="20"/>
        </w:rPr>
        <w:t>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53"/>
      </w:tblGrid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C4744" w:rsidRDefault="009D7A81" w:rsidP="00A12B45">
            <w:pPr>
              <w:jc w:val="center"/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</w:pPr>
            <w:r w:rsidRPr="00AC4744">
              <w:rPr>
                <w:b/>
                <w:bCs/>
                <w:color w:val="0000CC"/>
                <w:sz w:val="24"/>
                <w:szCs w:val="24"/>
              </w:rPr>
              <w:t>OŚWIADCZENIE UCZESTNIKA PIELGRZYMKI</w:t>
            </w:r>
            <w:r w:rsidR="00A12B45">
              <w:rPr>
                <w:b/>
                <w:bCs/>
                <w:color w:val="0000CC"/>
                <w:sz w:val="24"/>
                <w:szCs w:val="24"/>
              </w:rPr>
              <w:t xml:space="preserve"> 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9D7A81">
            <w:pPr>
              <w:jc w:val="center"/>
            </w:pPr>
            <w:r w:rsidRPr="00323DE3">
              <w:rPr>
                <w:sz w:val="24"/>
                <w:szCs w:val="24"/>
              </w:rPr>
              <w:t>Biorąc udział w Pieszej lub Autokarowej Pielgrzymce z Trzemeśni do Kalwarii Zebrzydowskiej, oświadczam, że jestem świadomy(a), iż mimo zachowania wszelkich środków ostrożności przez organizatora oraz służby pielgrzymkowe, zawsze istnieje ryzyko zachorowania.</w:t>
            </w: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C9362D" w:rsidRDefault="00642346" w:rsidP="0064234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Organizatorzy pielgrzymki zobowiązują się do przestrzegania wszystkich zasad bezpieczeństwa obowiązujących podczas marszu, na postojach oraz w miejscach noclegowych, zgodnie z wytycznymi Ministerstwa Zdrowia.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tego </w:t>
            </w:r>
            <w:r w:rsidR="00A127E7">
              <w:rPr>
                <w:sz w:val="24"/>
                <w:szCs w:val="24"/>
              </w:rPr>
              <w:t>tytułu - teraz i w przyszłości 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zrzekam się prawa do wnoszenia jakichkolwiek roszczeń lub oskarżeń</w:t>
            </w:r>
            <w:r>
              <w:rPr>
                <w:sz w:val="24"/>
                <w:szCs w:val="24"/>
              </w:rPr>
              <w:t xml:space="preserve"> wobec Parafii Trzemeśnia oraz Organizatorów Pielgrzymki.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A127E7">
            <w:pPr>
              <w:jc w:val="center"/>
            </w:pPr>
            <w:r w:rsidRPr="006060E8">
              <w:rPr>
                <w:sz w:val="24"/>
                <w:szCs w:val="24"/>
              </w:rPr>
              <w:t xml:space="preserve">Zobowiązuję się również do </w:t>
            </w:r>
            <w:r w:rsidRPr="006060E8">
              <w:rPr>
                <w:b/>
                <w:bCs/>
                <w:sz w:val="24"/>
                <w:szCs w:val="24"/>
              </w:rPr>
              <w:t>nieuczestniczenia w pielgrzymce w przypadku wystąpienia niepokojących objawów chorobowych</w:t>
            </w:r>
            <w:r w:rsidRPr="006060E8">
              <w:rPr>
                <w:sz w:val="24"/>
                <w:szCs w:val="24"/>
              </w:rPr>
              <w:t>, zwłaszcza jeśli wystąpiły one w ciągu ostatnich dwóch tygodni poprzedzających pielgrzymkę.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A127E7" w:rsidRDefault="00A127E7" w:rsidP="00A127E7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A127E7">
              <w:rPr>
                <w:b/>
                <w:sz w:val="24"/>
                <w:szCs w:val="24"/>
              </w:rPr>
              <w:t>Wyrażam zgodę na: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przetwarzanie moich danych osobowych w celach organizacyjnych związanych z pielgrzymką,</w:t>
            </w:r>
          </w:p>
          <w:p w:rsidR="009D7A81" w:rsidRP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filmowanie mojej osoby, wykonywanie zdjęć podczas pielgrzymki oraz publikację tych materiałów na stronie internetowej Pielgrzymki.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127E7" w:rsidRDefault="00A127E7" w:rsidP="00A127E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Podczas przemarszu obowiązuje całkowity zakaz używania telefonów komórkowych</w:t>
            </w:r>
            <w:r>
              <w:rPr>
                <w:sz w:val="24"/>
                <w:szCs w:val="24"/>
              </w:rPr>
              <w:t>. Wyjątek stanowią wyłącznie członkowie służb porządkowych.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jc w:val="center"/>
            </w:pPr>
            <w:r w:rsidRPr="006004C7">
              <w:rPr>
                <w:sz w:val="24"/>
                <w:szCs w:val="24"/>
              </w:rPr>
              <w:t>W przypadk</w:t>
            </w:r>
            <w:r w:rsidR="00AC4744">
              <w:rPr>
                <w:sz w:val="24"/>
                <w:szCs w:val="24"/>
              </w:rPr>
              <w:t>u nieprzestrzegania regulaminu -</w:t>
            </w:r>
            <w:r w:rsidRPr="006004C7">
              <w:rPr>
                <w:sz w:val="24"/>
                <w:szCs w:val="24"/>
              </w:rPr>
              <w:t xml:space="preserve"> w szczególności przejawiania postawy nieodpowiadającej duchowi pielgrzymki, a także ubliżania Siostrom i</w:t>
            </w:r>
            <w:r w:rsidR="00AC4744">
              <w:rPr>
                <w:sz w:val="24"/>
                <w:szCs w:val="24"/>
              </w:rPr>
              <w:t xml:space="preserve"> Braciom ze Służb Porządkowych -</w:t>
            </w:r>
            <w:r w:rsidRPr="006004C7">
              <w:rPr>
                <w:sz w:val="24"/>
                <w:szCs w:val="24"/>
              </w:rPr>
              <w:t xml:space="preserve"> </w:t>
            </w:r>
            <w:r w:rsidRPr="006004C7">
              <w:rPr>
                <w:b/>
                <w:bCs/>
                <w:sz w:val="24"/>
                <w:szCs w:val="24"/>
              </w:rPr>
              <w:t>uczestnik może zostać usunięty z pielgrzymki</w:t>
            </w:r>
            <w:r w:rsidRPr="006004C7">
              <w:rPr>
                <w:sz w:val="24"/>
                <w:szCs w:val="24"/>
              </w:rPr>
              <w:t xml:space="preserve"> po wcześniejszym upomnieniu.</w:t>
            </w: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AC4744" w:rsidRDefault="00A127E7" w:rsidP="00A127E7">
            <w:pPr>
              <w:jc w:val="center"/>
              <w:rPr>
                <w:color w:val="C00000"/>
              </w:rPr>
            </w:pPr>
            <w:r w:rsidRPr="00AC4744">
              <w:rPr>
                <w:color w:val="C00000"/>
                <w:sz w:val="24"/>
                <w:szCs w:val="24"/>
              </w:rPr>
              <w:t>Oświadczam, że zapoznałem(</w:t>
            </w:r>
            <w:proofErr w:type="spellStart"/>
            <w:r w:rsidRPr="00AC4744">
              <w:rPr>
                <w:color w:val="C00000"/>
                <w:sz w:val="24"/>
                <w:szCs w:val="24"/>
              </w:rPr>
              <w:t>am</w:t>
            </w:r>
            <w:proofErr w:type="spellEnd"/>
            <w:r w:rsidRPr="00AC4744">
              <w:rPr>
                <w:color w:val="C00000"/>
                <w:sz w:val="24"/>
                <w:szCs w:val="24"/>
              </w:rPr>
              <w:t>) się z regulaminem Pieszej Pielgrzymki zamieszczonym na stronie internetowej i zobowiązuję się do jego przestrzegania.</w:t>
            </w:r>
          </w:p>
        </w:tc>
      </w:tr>
    </w:tbl>
    <w:p w:rsidR="008D2334" w:rsidRPr="00910A61" w:rsidRDefault="008D2334" w:rsidP="00910A61">
      <w:pPr>
        <w:jc w:val="center"/>
        <w:rPr>
          <w:b/>
          <w:color w:val="FFFFFF" w:themeColor="background1"/>
          <w:sz w:val="20"/>
          <w:szCs w:val="20"/>
        </w:rPr>
      </w:pPr>
    </w:p>
    <w:tbl>
      <w:tblPr>
        <w:tblStyle w:val="Tabela-Siatka"/>
        <w:tblW w:w="5347" w:type="dxa"/>
        <w:jc w:val="center"/>
        <w:tblInd w:w="6880" w:type="dxa"/>
        <w:tblLook w:val="04A0" w:firstRow="1" w:lastRow="0" w:firstColumn="1" w:lastColumn="0" w:noHBand="0" w:noVBand="1"/>
      </w:tblPr>
      <w:tblGrid>
        <w:gridCol w:w="5347"/>
      </w:tblGrid>
      <w:tr w:rsidR="00910A61" w:rsidTr="00472C81">
        <w:trPr>
          <w:jc w:val="center"/>
        </w:trPr>
        <w:tc>
          <w:tcPr>
            <w:tcW w:w="534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002060"/>
                <w:sz w:val="28"/>
                <w:szCs w:val="28"/>
                <w:lang w:eastAsia="en-US"/>
              </w:rPr>
            </w:pP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00B050"/>
                <w:sz w:val="8"/>
                <w:szCs w:val="8"/>
                <w:lang w:eastAsia="en-US"/>
              </w:rPr>
            </w:pPr>
            <w:r>
              <w:rPr>
                <w:rFonts w:cstheme="minorHAnsi"/>
                <w:b/>
                <w:color w:val="00B050"/>
                <w:sz w:val="8"/>
                <w:szCs w:val="8"/>
              </w:rPr>
              <w:t>-------------------------------------------------------------------------------------------------------------------------------------------------------------------------------------------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>
              <w:rPr>
                <w:rFonts w:cstheme="minorHAnsi"/>
                <w:color w:val="984806" w:themeColor="accent6" w:themeShade="80"/>
                <w:sz w:val="16"/>
                <w:szCs w:val="16"/>
              </w:rPr>
              <w:t xml:space="preserve"> własnoręczny podpis uczestnika pielgrzymki</w:t>
            </w:r>
          </w:p>
        </w:tc>
      </w:tr>
    </w:tbl>
    <w:p w:rsidR="002828A3" w:rsidRPr="002D3B89" w:rsidRDefault="002828A3" w:rsidP="00AC4744">
      <w:pPr>
        <w:rPr>
          <w:rFonts w:asciiTheme="minorHAnsi" w:hAnsiTheme="minorHAnsi" w:cstheme="minorHAnsi"/>
          <w:b/>
          <w:color w:val="FF0000"/>
        </w:rPr>
      </w:pPr>
    </w:p>
    <w:tbl>
      <w:tblPr>
        <w:tblStyle w:val="Tabela-Siatka"/>
        <w:tblW w:w="10348" w:type="dxa"/>
        <w:jc w:val="center"/>
        <w:tblInd w:w="1300" w:type="dxa"/>
        <w:tblLook w:val="04A0" w:firstRow="1" w:lastRow="0" w:firstColumn="1" w:lastColumn="0" w:noHBand="0" w:noVBand="1"/>
      </w:tblPr>
      <w:tblGrid>
        <w:gridCol w:w="4024"/>
        <w:gridCol w:w="2552"/>
        <w:gridCol w:w="3772"/>
      </w:tblGrid>
      <w:tr w:rsidR="002D3B89" w:rsidTr="003E432B">
        <w:trPr>
          <w:jc w:val="center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103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Wypełnia Rodzic (opiekun prawny) dzieci i młodzieży do lat 18</w:t>
            </w:r>
          </w:p>
        </w:tc>
      </w:tr>
      <w:tr w:rsidR="002D3B89" w:rsidTr="003E432B">
        <w:trPr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nazwisko i imię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opiekuna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Nr. telefonu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opiekuna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Czytelny podpis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opiekuna</w:t>
            </w: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nazwisko i imię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mamy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tel.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mamy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 (lub prawnego opiekuna)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Czytelny podpis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mamy</w:t>
            </w: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nazwisko i imię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taty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tel.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taty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 (lub prawnego opiekuna)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Czytelny podpis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taty</w:t>
            </w: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</w:tbl>
    <w:p w:rsidR="00DF3B94" w:rsidRDefault="00DF3B94" w:rsidP="00DF3B94">
      <w:pPr>
        <w:jc w:val="center"/>
        <w:rPr>
          <w:color w:val="00B05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BB47AF" wp14:editId="16BA03A8">
            <wp:simplePos x="0" y="0"/>
            <wp:positionH relativeFrom="column">
              <wp:posOffset>3005455</wp:posOffset>
            </wp:positionH>
            <wp:positionV relativeFrom="paragraph">
              <wp:posOffset>128905</wp:posOffset>
            </wp:positionV>
            <wp:extent cx="1238250" cy="11811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rPr>
          <w:color w:val="00B050"/>
        </w:rPr>
        <w:br/>
      </w:r>
      <w:r>
        <w:rPr>
          <w:color w:val="00B050"/>
        </w:rPr>
        <w:br/>
      </w:r>
      <w:r>
        <w:rPr>
          <w:color w:val="00B050"/>
        </w:rPr>
        <w:br/>
      </w:r>
      <w:r>
        <w:rPr>
          <w:color w:val="00B050"/>
        </w:rPr>
        <w:br/>
      </w:r>
      <w:r w:rsidRPr="00DF3B94">
        <w:rPr>
          <w:color w:val="00B050"/>
        </w:rPr>
        <w:t xml:space="preserve"> </w:t>
      </w:r>
      <w:r w:rsidRPr="00F955CC">
        <w:rPr>
          <w:color w:val="00B050"/>
        </w:rPr>
        <w:t xml:space="preserve">Zarząd Wspólnoty  </w:t>
      </w:r>
    </w:p>
    <w:p w:rsidR="00DF3B94" w:rsidRPr="00F955CC" w:rsidRDefault="00DF3B94" w:rsidP="00DF3B94">
      <w:pPr>
        <w:jc w:val="center"/>
        <w:rPr>
          <w:color w:val="00B050"/>
        </w:rPr>
      </w:pPr>
      <w:r>
        <w:rPr>
          <w:color w:val="00B050"/>
        </w:rPr>
        <w:t xml:space="preserve">                                                            </w:t>
      </w:r>
      <w:r w:rsidRPr="00F955CC">
        <w:rPr>
          <w:color w:val="00B050"/>
        </w:rPr>
        <w:t xml:space="preserve">Pielgrzymkowej w Trzemeśni                                                                                                            </w:t>
      </w:r>
      <w:r>
        <w:rPr>
          <w:color w:val="00B050"/>
        </w:rPr>
        <w:t xml:space="preserve">                           </w:t>
      </w:r>
      <w:r>
        <w:rPr>
          <w:color w:val="00B050"/>
        </w:rPr>
        <w:t xml:space="preserve">                       </w:t>
      </w:r>
    </w:p>
    <w:p w:rsidR="00DF3B94" w:rsidRDefault="00DF3B94" w:rsidP="00DF3B94">
      <w:pPr>
        <w:jc w:val="center"/>
      </w:pPr>
    </w:p>
    <w:p w:rsidR="00DF3B94" w:rsidRDefault="00DF3B94" w:rsidP="00DF3B94">
      <w:pPr>
        <w:jc w:val="center"/>
      </w:pPr>
      <w:bookmarkStart w:id="0" w:name="_GoBack"/>
      <w:bookmarkEnd w:id="0"/>
    </w:p>
    <w:p w:rsidR="002D3B89" w:rsidRPr="0019358F" w:rsidRDefault="002D3B89" w:rsidP="00F92AEC">
      <w:pPr>
        <w:jc w:val="center"/>
      </w:pPr>
    </w:p>
    <w:sectPr w:rsidR="002D3B89" w:rsidRPr="0019358F" w:rsidSect="00996A32">
      <w:pgSz w:w="11907" w:h="16840" w:code="9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00D6"/>
    <w:multiLevelType w:val="multilevel"/>
    <w:tmpl w:val="7A6C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1D5BC0"/>
    <w:rsid w:val="0000541C"/>
    <w:rsid w:val="00005F47"/>
    <w:rsid w:val="0006040A"/>
    <w:rsid w:val="0007194C"/>
    <w:rsid w:val="00073FBC"/>
    <w:rsid w:val="000860ED"/>
    <w:rsid w:val="00090EFB"/>
    <w:rsid w:val="0009557E"/>
    <w:rsid w:val="000A3F7F"/>
    <w:rsid w:val="000E6FB5"/>
    <w:rsid w:val="00112614"/>
    <w:rsid w:val="00127485"/>
    <w:rsid w:val="00141060"/>
    <w:rsid w:val="00145237"/>
    <w:rsid w:val="00160405"/>
    <w:rsid w:val="00161006"/>
    <w:rsid w:val="00180E9F"/>
    <w:rsid w:val="00191843"/>
    <w:rsid w:val="0019358F"/>
    <w:rsid w:val="001959F3"/>
    <w:rsid w:val="00197628"/>
    <w:rsid w:val="001976A4"/>
    <w:rsid w:val="001B0A60"/>
    <w:rsid w:val="001B2BBD"/>
    <w:rsid w:val="001B6C8D"/>
    <w:rsid w:val="001C1314"/>
    <w:rsid w:val="001C1CEA"/>
    <w:rsid w:val="001D5BC0"/>
    <w:rsid w:val="001E1408"/>
    <w:rsid w:val="001E3AC2"/>
    <w:rsid w:val="001F472E"/>
    <w:rsid w:val="00203DD9"/>
    <w:rsid w:val="00204769"/>
    <w:rsid w:val="00220A4C"/>
    <w:rsid w:val="00235243"/>
    <w:rsid w:val="0025135C"/>
    <w:rsid w:val="0026509D"/>
    <w:rsid w:val="00271F6A"/>
    <w:rsid w:val="002720A9"/>
    <w:rsid w:val="00275058"/>
    <w:rsid w:val="00275092"/>
    <w:rsid w:val="002828A3"/>
    <w:rsid w:val="00295F2A"/>
    <w:rsid w:val="002A1EBC"/>
    <w:rsid w:val="002A4374"/>
    <w:rsid w:val="002D3B89"/>
    <w:rsid w:val="002E676B"/>
    <w:rsid w:val="002F381F"/>
    <w:rsid w:val="00301849"/>
    <w:rsid w:val="00306DF3"/>
    <w:rsid w:val="0031288E"/>
    <w:rsid w:val="003419DD"/>
    <w:rsid w:val="00346C07"/>
    <w:rsid w:val="00357162"/>
    <w:rsid w:val="003610BA"/>
    <w:rsid w:val="00370E73"/>
    <w:rsid w:val="00375046"/>
    <w:rsid w:val="0037526F"/>
    <w:rsid w:val="003766FD"/>
    <w:rsid w:val="00380DAF"/>
    <w:rsid w:val="003C5877"/>
    <w:rsid w:val="003D1369"/>
    <w:rsid w:val="003E0418"/>
    <w:rsid w:val="003E432B"/>
    <w:rsid w:val="00432BCD"/>
    <w:rsid w:val="004350F1"/>
    <w:rsid w:val="00435244"/>
    <w:rsid w:val="00441718"/>
    <w:rsid w:val="004430EE"/>
    <w:rsid w:val="0045682A"/>
    <w:rsid w:val="004714B6"/>
    <w:rsid w:val="00472C81"/>
    <w:rsid w:val="00480060"/>
    <w:rsid w:val="0048054A"/>
    <w:rsid w:val="004B1AD1"/>
    <w:rsid w:val="004C4A54"/>
    <w:rsid w:val="004D03E9"/>
    <w:rsid w:val="004D7173"/>
    <w:rsid w:val="004E644D"/>
    <w:rsid w:val="004E7E66"/>
    <w:rsid w:val="005143FA"/>
    <w:rsid w:val="00520615"/>
    <w:rsid w:val="005223AF"/>
    <w:rsid w:val="005564CB"/>
    <w:rsid w:val="00567D48"/>
    <w:rsid w:val="005801CE"/>
    <w:rsid w:val="0059255E"/>
    <w:rsid w:val="00594A3F"/>
    <w:rsid w:val="005A1F05"/>
    <w:rsid w:val="005B1888"/>
    <w:rsid w:val="005B662B"/>
    <w:rsid w:val="005D73C2"/>
    <w:rsid w:val="005F15F6"/>
    <w:rsid w:val="005F718C"/>
    <w:rsid w:val="00603068"/>
    <w:rsid w:val="006205EF"/>
    <w:rsid w:val="00642346"/>
    <w:rsid w:val="00652ECA"/>
    <w:rsid w:val="00662744"/>
    <w:rsid w:val="0067429C"/>
    <w:rsid w:val="006851AD"/>
    <w:rsid w:val="006909C9"/>
    <w:rsid w:val="006976EC"/>
    <w:rsid w:val="006A23C7"/>
    <w:rsid w:val="006A5F35"/>
    <w:rsid w:val="006C475D"/>
    <w:rsid w:val="006D676D"/>
    <w:rsid w:val="006E1AFA"/>
    <w:rsid w:val="006E3B0E"/>
    <w:rsid w:val="006F03CF"/>
    <w:rsid w:val="00702CE0"/>
    <w:rsid w:val="00714634"/>
    <w:rsid w:val="0072107B"/>
    <w:rsid w:val="00732318"/>
    <w:rsid w:val="007453E2"/>
    <w:rsid w:val="00747DFB"/>
    <w:rsid w:val="007665E5"/>
    <w:rsid w:val="00770EC7"/>
    <w:rsid w:val="007747D2"/>
    <w:rsid w:val="007834AE"/>
    <w:rsid w:val="007C0E70"/>
    <w:rsid w:val="007D187B"/>
    <w:rsid w:val="008010A5"/>
    <w:rsid w:val="008075B0"/>
    <w:rsid w:val="00813360"/>
    <w:rsid w:val="00817F37"/>
    <w:rsid w:val="00825A15"/>
    <w:rsid w:val="008306D2"/>
    <w:rsid w:val="008538E2"/>
    <w:rsid w:val="00867B5C"/>
    <w:rsid w:val="00870387"/>
    <w:rsid w:val="00875269"/>
    <w:rsid w:val="008771C4"/>
    <w:rsid w:val="00877220"/>
    <w:rsid w:val="008A3663"/>
    <w:rsid w:val="008B7211"/>
    <w:rsid w:val="008D2334"/>
    <w:rsid w:val="008E3A6F"/>
    <w:rsid w:val="00910A61"/>
    <w:rsid w:val="00910ADB"/>
    <w:rsid w:val="00912068"/>
    <w:rsid w:val="00951030"/>
    <w:rsid w:val="009721B8"/>
    <w:rsid w:val="00996A32"/>
    <w:rsid w:val="009A608C"/>
    <w:rsid w:val="009B690C"/>
    <w:rsid w:val="009D6BA2"/>
    <w:rsid w:val="009D7A81"/>
    <w:rsid w:val="009E65B5"/>
    <w:rsid w:val="009E7513"/>
    <w:rsid w:val="009F1EC9"/>
    <w:rsid w:val="00A06F77"/>
    <w:rsid w:val="00A11572"/>
    <w:rsid w:val="00A11CBF"/>
    <w:rsid w:val="00A1241B"/>
    <w:rsid w:val="00A127E7"/>
    <w:rsid w:val="00A12B45"/>
    <w:rsid w:val="00A27F25"/>
    <w:rsid w:val="00A33EF3"/>
    <w:rsid w:val="00A460C4"/>
    <w:rsid w:val="00A675EC"/>
    <w:rsid w:val="00A81D88"/>
    <w:rsid w:val="00A84B29"/>
    <w:rsid w:val="00AA7070"/>
    <w:rsid w:val="00AC4744"/>
    <w:rsid w:val="00B06CDE"/>
    <w:rsid w:val="00B26AC7"/>
    <w:rsid w:val="00B41615"/>
    <w:rsid w:val="00B45199"/>
    <w:rsid w:val="00B45F7A"/>
    <w:rsid w:val="00B556B2"/>
    <w:rsid w:val="00B61C74"/>
    <w:rsid w:val="00B72A52"/>
    <w:rsid w:val="00B90531"/>
    <w:rsid w:val="00BA4A17"/>
    <w:rsid w:val="00BA52D8"/>
    <w:rsid w:val="00BA643F"/>
    <w:rsid w:val="00BE5FC0"/>
    <w:rsid w:val="00C03DDD"/>
    <w:rsid w:val="00C04708"/>
    <w:rsid w:val="00C20F12"/>
    <w:rsid w:val="00C42A61"/>
    <w:rsid w:val="00C71AEE"/>
    <w:rsid w:val="00C9362D"/>
    <w:rsid w:val="00CA44C6"/>
    <w:rsid w:val="00CB60BE"/>
    <w:rsid w:val="00CB621B"/>
    <w:rsid w:val="00CE3940"/>
    <w:rsid w:val="00CE5AEB"/>
    <w:rsid w:val="00CE740C"/>
    <w:rsid w:val="00CF2AF8"/>
    <w:rsid w:val="00D16FEC"/>
    <w:rsid w:val="00D51B19"/>
    <w:rsid w:val="00D57531"/>
    <w:rsid w:val="00D91CCD"/>
    <w:rsid w:val="00D93201"/>
    <w:rsid w:val="00DC2448"/>
    <w:rsid w:val="00DC40B5"/>
    <w:rsid w:val="00DE2DD3"/>
    <w:rsid w:val="00DF3B94"/>
    <w:rsid w:val="00DF4907"/>
    <w:rsid w:val="00E13D4F"/>
    <w:rsid w:val="00E73D4A"/>
    <w:rsid w:val="00E970A0"/>
    <w:rsid w:val="00EC4F41"/>
    <w:rsid w:val="00EC5BA0"/>
    <w:rsid w:val="00EE2B3F"/>
    <w:rsid w:val="00F05386"/>
    <w:rsid w:val="00F14013"/>
    <w:rsid w:val="00F2008D"/>
    <w:rsid w:val="00F20645"/>
    <w:rsid w:val="00F25FB2"/>
    <w:rsid w:val="00F37BC5"/>
    <w:rsid w:val="00F54CF8"/>
    <w:rsid w:val="00F57228"/>
    <w:rsid w:val="00F63FFE"/>
    <w:rsid w:val="00F92AEC"/>
    <w:rsid w:val="00FC6452"/>
    <w:rsid w:val="00FD592E"/>
    <w:rsid w:val="00FD5B8E"/>
    <w:rsid w:val="00FE42A3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5BC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46C0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E42A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25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A1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4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1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213</cp:revision>
  <cp:lastPrinted>2024-09-04T12:55:00Z</cp:lastPrinted>
  <dcterms:created xsi:type="dcterms:W3CDTF">2013-05-27T13:47:00Z</dcterms:created>
  <dcterms:modified xsi:type="dcterms:W3CDTF">2025-08-20T20:40:00Z</dcterms:modified>
</cp:coreProperties>
</file>