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-185"/>
        <w:tblW w:w="0" w:type="auto"/>
        <w:tblLook w:val="04A0" w:firstRow="1" w:lastRow="0" w:firstColumn="1" w:lastColumn="0" w:noHBand="0" w:noVBand="1"/>
      </w:tblPr>
      <w:tblGrid>
        <w:gridCol w:w="534"/>
        <w:gridCol w:w="553"/>
        <w:gridCol w:w="3137"/>
        <w:gridCol w:w="349"/>
        <w:gridCol w:w="12"/>
        <w:gridCol w:w="16"/>
        <w:gridCol w:w="327"/>
        <w:gridCol w:w="19"/>
        <w:gridCol w:w="38"/>
        <w:gridCol w:w="306"/>
        <w:gridCol w:w="18"/>
        <w:gridCol w:w="26"/>
        <w:gridCol w:w="325"/>
        <w:gridCol w:w="11"/>
        <w:gridCol w:w="14"/>
        <w:gridCol w:w="349"/>
        <w:gridCol w:w="349"/>
        <w:gridCol w:w="12"/>
        <w:gridCol w:w="17"/>
        <w:gridCol w:w="344"/>
        <w:gridCol w:w="6"/>
        <w:gridCol w:w="355"/>
        <w:gridCol w:w="17"/>
        <w:gridCol w:w="349"/>
        <w:gridCol w:w="14"/>
        <w:gridCol w:w="348"/>
        <w:gridCol w:w="15"/>
        <w:gridCol w:w="349"/>
        <w:gridCol w:w="25"/>
        <w:gridCol w:w="320"/>
        <w:gridCol w:w="16"/>
        <w:gridCol w:w="28"/>
        <w:gridCol w:w="301"/>
        <w:gridCol w:w="32"/>
        <w:gridCol w:w="25"/>
        <w:gridCol w:w="323"/>
        <w:gridCol w:w="13"/>
        <w:gridCol w:w="14"/>
        <w:gridCol w:w="348"/>
      </w:tblGrid>
      <w:tr w:rsidR="008156A6" w:rsidRPr="0083022F" w:rsidTr="00D675FB">
        <w:tc>
          <w:tcPr>
            <w:tcW w:w="9654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156A6" w:rsidRPr="0083022F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83022F">
              <w:rPr>
                <w:rFonts w:cstheme="minorHAnsi"/>
                <w:b/>
                <w:sz w:val="32"/>
                <w:szCs w:val="32"/>
              </w:rPr>
              <w:t>42.  PIESZA  PIELGRZYMKA  Z  TRZEMEŚNI  NA  JASNĄ  GÓRĘ</w:t>
            </w:r>
          </w:p>
        </w:tc>
      </w:tr>
      <w:tr w:rsidR="008156A6" w:rsidRPr="00720156" w:rsidTr="00D675FB">
        <w:tc>
          <w:tcPr>
            <w:tcW w:w="9654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 w:rsidRPr="0082691E">
              <w:rPr>
                <w:rFonts w:cstheme="minorHAnsi"/>
                <w:b/>
                <w:sz w:val="24"/>
                <w:szCs w:val="24"/>
              </w:rPr>
              <w:t>10</w:t>
            </w:r>
            <w:r>
              <w:rPr>
                <w:rFonts w:cstheme="minorHAnsi"/>
                <w:b/>
                <w:sz w:val="24"/>
                <w:szCs w:val="24"/>
              </w:rPr>
              <w:t xml:space="preserve"> - 16 lipca 2025</w:t>
            </w:r>
            <w:r w:rsidRPr="0082691E">
              <w:rPr>
                <w:rFonts w:cstheme="minorHAnsi"/>
                <w:b/>
                <w:sz w:val="24"/>
                <w:szCs w:val="24"/>
              </w:rPr>
              <w:t>r.</w:t>
            </w:r>
          </w:p>
        </w:tc>
      </w:tr>
      <w:tr w:rsidR="00B95801" w:rsidRPr="00720156" w:rsidTr="0026595C"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156A6" w:rsidRPr="00720156" w:rsidTr="0026595C">
        <w:tc>
          <w:tcPr>
            <w:tcW w:w="9654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56A6" w:rsidRPr="008156A6" w:rsidRDefault="008156A6" w:rsidP="008156A6">
            <w:pPr>
              <w:jc w:val="center"/>
              <w:rPr>
                <w:rFonts w:cstheme="minorHAnsi"/>
                <w:b/>
                <w:color w:val="007635"/>
                <w:sz w:val="28"/>
                <w:szCs w:val="28"/>
              </w:rPr>
            </w:pPr>
            <w:r w:rsidRPr="0082691E">
              <w:rPr>
                <w:rFonts w:cstheme="minorHAnsi"/>
                <w:b/>
                <w:color w:val="007635"/>
                <w:sz w:val="28"/>
                <w:szCs w:val="28"/>
              </w:rPr>
              <w:t>Osoby dorosłe</w:t>
            </w:r>
          </w:p>
        </w:tc>
      </w:tr>
      <w:tr w:rsidR="008156A6" w:rsidRPr="00720156" w:rsidTr="00D675FB">
        <w:tc>
          <w:tcPr>
            <w:tcW w:w="534" w:type="dxa"/>
            <w:tcBorders>
              <w:top w:val="single" w:sz="4" w:space="0" w:color="auto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auto"/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156A6" w:rsidRPr="00720156" w:rsidTr="00D675FB">
        <w:tc>
          <w:tcPr>
            <w:tcW w:w="534" w:type="dxa"/>
            <w:shd w:val="clear" w:color="auto" w:fill="FDE9D9" w:themeFill="accent6" w:themeFillTint="33"/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 w:rsidRPr="00720156">
              <w:rPr>
                <w:rFonts w:cstheme="minorHAnsi"/>
                <w:b/>
                <w:color w:val="632423" w:themeColor="accent2" w:themeShade="80"/>
              </w:rPr>
              <w:t>Lp.</w:t>
            </w:r>
          </w:p>
        </w:tc>
        <w:tc>
          <w:tcPr>
            <w:tcW w:w="3690" w:type="dxa"/>
            <w:gridSpan w:val="2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 w:rsidRPr="00720156">
              <w:rPr>
                <w:rFonts w:cstheme="minorHAnsi"/>
                <w:b/>
                <w:color w:val="632423" w:themeColor="accent2" w:themeShade="80"/>
              </w:rPr>
              <w:t>nazwa</w:t>
            </w:r>
          </w:p>
        </w:tc>
        <w:tc>
          <w:tcPr>
            <w:tcW w:w="5430" w:type="dxa"/>
            <w:gridSpan w:val="36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 w:rsidRPr="00720156">
              <w:rPr>
                <w:rFonts w:cstheme="minorHAnsi"/>
                <w:b/>
                <w:color w:val="632423" w:themeColor="accent2" w:themeShade="80"/>
              </w:rPr>
              <w:t xml:space="preserve">dane osobowe </w:t>
            </w:r>
          </w:p>
        </w:tc>
      </w:tr>
      <w:tr w:rsidR="008156A6" w:rsidRPr="00720156" w:rsidTr="00D675FB">
        <w:tc>
          <w:tcPr>
            <w:tcW w:w="534" w:type="dxa"/>
            <w:tcBorders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156A6" w:rsidRPr="00720156" w:rsidTr="00D675FB">
        <w:tc>
          <w:tcPr>
            <w:tcW w:w="534" w:type="dxa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 w:rsidRPr="00B074FE">
              <w:rPr>
                <w:rFonts w:cstheme="minorHAnsi"/>
              </w:rPr>
              <w:t>1</w:t>
            </w:r>
          </w:p>
        </w:tc>
        <w:tc>
          <w:tcPr>
            <w:tcW w:w="3690" w:type="dxa"/>
            <w:gridSpan w:val="2"/>
            <w:tcBorders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 w:rsidRPr="00720156">
              <w:rPr>
                <w:rFonts w:cstheme="minorHAnsi"/>
                <w:color w:val="002060"/>
              </w:rPr>
              <w:t>Nazwisko i imię</w:t>
            </w:r>
          </w:p>
        </w:tc>
        <w:tc>
          <w:tcPr>
            <w:tcW w:w="5430" w:type="dxa"/>
            <w:gridSpan w:val="36"/>
            <w:tcBorders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8156A6" w:rsidRPr="00720156" w:rsidTr="00D675FB">
        <w:tc>
          <w:tcPr>
            <w:tcW w:w="534" w:type="dxa"/>
            <w:tcBorders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156A6" w:rsidRPr="00720156" w:rsidTr="004C4E32">
        <w:tc>
          <w:tcPr>
            <w:tcW w:w="534" w:type="dxa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 w:rsidRPr="00B074FE">
              <w:rPr>
                <w:rFonts w:cstheme="minorHAnsi"/>
                <w:color w:val="632423" w:themeColor="accent2" w:themeShade="80"/>
              </w:rPr>
              <w:t>2</w:t>
            </w:r>
          </w:p>
        </w:tc>
        <w:tc>
          <w:tcPr>
            <w:tcW w:w="3690" w:type="dxa"/>
            <w:gridSpan w:val="2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 w:rsidRPr="00B074FE">
              <w:rPr>
                <w:rFonts w:cstheme="minorHAnsi"/>
                <w:color w:val="632423" w:themeColor="accent2" w:themeShade="80"/>
              </w:rPr>
              <w:t xml:space="preserve">Pesel </w:t>
            </w:r>
          </w:p>
        </w:tc>
        <w:tc>
          <w:tcPr>
            <w:tcW w:w="377" w:type="dxa"/>
            <w:gridSpan w:val="3"/>
            <w:tcBorders>
              <w:bottom w:val="single" w:sz="4" w:space="0" w:color="000000" w:themeColor="text1"/>
              <w:right w:val="single" w:sz="4" w:space="0" w:color="auto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84" w:type="dxa"/>
            <w:gridSpan w:val="3"/>
            <w:tcBorders>
              <w:left w:val="single" w:sz="4" w:space="0" w:color="auto"/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3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 w:themeColor="text1"/>
            </w:tcBorders>
          </w:tcPr>
          <w:p w:rsidR="008156A6" w:rsidRPr="00B074FE" w:rsidRDefault="004C4E32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2" w:type="dxa"/>
            <w:gridSpan w:val="2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5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45" w:type="dxa"/>
            <w:gridSpan w:val="3"/>
            <w:tcBorders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80" w:type="dxa"/>
            <w:gridSpan w:val="3"/>
            <w:tcBorders>
              <w:left w:val="nil"/>
              <w:bottom w:val="single" w:sz="4" w:space="0" w:color="000000" w:themeColor="text1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75" w:type="dxa"/>
            <w:gridSpan w:val="3"/>
            <w:tcBorders>
              <w:left w:val="nil"/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</w:tr>
      <w:tr w:rsidR="008156A6" w:rsidRPr="00720156" w:rsidTr="00D675FB">
        <w:tc>
          <w:tcPr>
            <w:tcW w:w="534" w:type="dxa"/>
            <w:tcBorders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156A6" w:rsidRPr="00720156" w:rsidTr="00D675FB">
        <w:tc>
          <w:tcPr>
            <w:tcW w:w="534" w:type="dxa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690" w:type="dxa"/>
            <w:gridSpan w:val="2"/>
            <w:tcBorders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Adres stałego zamieszkania</w:t>
            </w:r>
            <w:r w:rsidRPr="00720156">
              <w:rPr>
                <w:rFonts w:cstheme="minorHAnsi"/>
                <w:color w:val="002060"/>
              </w:rPr>
              <w:t xml:space="preserve"> </w:t>
            </w:r>
          </w:p>
        </w:tc>
        <w:tc>
          <w:tcPr>
            <w:tcW w:w="5430" w:type="dxa"/>
            <w:gridSpan w:val="36"/>
            <w:tcBorders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8156A6" w:rsidRPr="00720156" w:rsidTr="00D675FB">
        <w:tc>
          <w:tcPr>
            <w:tcW w:w="534" w:type="dxa"/>
            <w:tcBorders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D675FB" w:rsidRPr="00720156" w:rsidTr="00D675FB">
        <w:tc>
          <w:tcPr>
            <w:tcW w:w="534" w:type="dxa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690" w:type="dxa"/>
            <w:gridSpan w:val="2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 w:rsidRPr="00B074FE">
              <w:rPr>
                <w:rFonts w:cstheme="minorHAnsi"/>
                <w:color w:val="632423" w:themeColor="accent2" w:themeShade="80"/>
              </w:rPr>
              <w:t xml:space="preserve">Kod pocztowy </w:t>
            </w:r>
          </w:p>
        </w:tc>
        <w:tc>
          <w:tcPr>
            <w:tcW w:w="361" w:type="dxa"/>
            <w:gridSpan w:val="2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bottom w:val="single" w:sz="4" w:space="0" w:color="000000" w:themeColor="text1"/>
            </w:tcBorders>
          </w:tcPr>
          <w:p w:rsidR="008156A6" w:rsidRPr="00B074FE" w:rsidRDefault="004C4E32" w:rsidP="004C4E32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2" w:type="dxa"/>
            <w:gridSpan w:val="3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2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1" w:type="dxa"/>
            <w:gridSpan w:val="2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259" w:type="dxa"/>
            <w:gridSpan w:val="21"/>
            <w:tcBorders>
              <w:bottom w:val="single" w:sz="4" w:space="0" w:color="000000" w:themeColor="text1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</w:tr>
      <w:tr w:rsidR="008156A6" w:rsidRPr="00720156" w:rsidTr="00D675FB">
        <w:tc>
          <w:tcPr>
            <w:tcW w:w="534" w:type="dxa"/>
            <w:tcBorders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156A6" w:rsidRPr="00720156" w:rsidTr="00D675FB">
        <w:tc>
          <w:tcPr>
            <w:tcW w:w="534" w:type="dxa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690" w:type="dxa"/>
            <w:gridSpan w:val="2"/>
            <w:tcBorders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 w:rsidRPr="00720156">
              <w:rPr>
                <w:rFonts w:cstheme="minorHAnsi"/>
                <w:color w:val="002060"/>
              </w:rPr>
              <w:t xml:space="preserve">Parafia </w:t>
            </w:r>
          </w:p>
        </w:tc>
        <w:tc>
          <w:tcPr>
            <w:tcW w:w="5430" w:type="dxa"/>
            <w:gridSpan w:val="36"/>
            <w:tcBorders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8156A6" w:rsidRPr="00720156" w:rsidTr="00D675FB">
        <w:tc>
          <w:tcPr>
            <w:tcW w:w="534" w:type="dxa"/>
            <w:tcBorders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156A6" w:rsidRPr="00720156" w:rsidTr="00D675FB">
        <w:tc>
          <w:tcPr>
            <w:tcW w:w="534" w:type="dxa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6</w:t>
            </w:r>
          </w:p>
        </w:tc>
        <w:tc>
          <w:tcPr>
            <w:tcW w:w="3690" w:type="dxa"/>
            <w:gridSpan w:val="2"/>
          </w:tcPr>
          <w:p w:rsidR="008156A6" w:rsidRPr="00B074FE" w:rsidRDefault="008156A6" w:rsidP="008156A6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 w:rsidRPr="00B074FE">
              <w:rPr>
                <w:rFonts w:cstheme="minorHAnsi"/>
                <w:color w:val="632423" w:themeColor="accent2" w:themeShade="80"/>
              </w:rPr>
              <w:t xml:space="preserve">Telefon Pielgrzyma </w:t>
            </w:r>
          </w:p>
        </w:tc>
        <w:tc>
          <w:tcPr>
            <w:tcW w:w="349" w:type="dxa"/>
            <w:tcBorders>
              <w:right w:val="single" w:sz="4" w:space="0" w:color="auto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5" w:type="dxa"/>
            <w:gridSpan w:val="3"/>
            <w:tcBorders>
              <w:left w:val="single" w:sz="4" w:space="0" w:color="auto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3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9" w:type="dxa"/>
            <w:gridSpan w:val="3"/>
          </w:tcPr>
          <w:p w:rsidR="008156A6" w:rsidRPr="00B074FE" w:rsidRDefault="004C4E32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4" w:type="dxa"/>
            <w:gridSpan w:val="3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3" w:type="dxa"/>
            <w:gridSpan w:val="3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3"/>
          </w:tcPr>
          <w:p w:rsidR="008156A6" w:rsidRPr="00B074FE" w:rsidRDefault="004C4E32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3" w:type="dxa"/>
            <w:gridSpan w:val="2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2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4" w:type="dxa"/>
            <w:gridSpan w:val="2"/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4" w:type="dxa"/>
            <w:gridSpan w:val="3"/>
            <w:tcBorders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8" w:type="dxa"/>
            <w:gridSpan w:val="3"/>
            <w:tcBorders>
              <w:left w:val="nil"/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left w:val="nil"/>
              <w:righ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8" w:type="dxa"/>
            <w:tcBorders>
              <w:left w:val="nil"/>
            </w:tcBorders>
          </w:tcPr>
          <w:p w:rsidR="008156A6" w:rsidRPr="00B074FE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</w:tr>
      <w:tr w:rsidR="008156A6" w:rsidRPr="00720156" w:rsidTr="00D675FB">
        <w:tc>
          <w:tcPr>
            <w:tcW w:w="534" w:type="dxa"/>
            <w:tcBorders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B95801" w:rsidRPr="00720156" w:rsidTr="00D675FB">
        <w:tc>
          <w:tcPr>
            <w:tcW w:w="9654" w:type="dxa"/>
            <w:gridSpan w:val="39"/>
          </w:tcPr>
          <w:p w:rsidR="00B95801" w:rsidRPr="00720156" w:rsidRDefault="00B95801" w:rsidP="00B95801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 w:rsidRPr="00BD29A5">
              <w:rPr>
                <w:rFonts w:cstheme="minorHAnsi"/>
                <w:color w:val="5C1CCE"/>
                <w:sz w:val="20"/>
                <w:szCs w:val="20"/>
              </w:rPr>
              <w:t>Prosimy o czytelne wypełnienie danych w tabelce.</w:t>
            </w:r>
          </w:p>
        </w:tc>
      </w:tr>
      <w:tr w:rsidR="008156A6" w:rsidRPr="00720156" w:rsidTr="00D675FB">
        <w:tc>
          <w:tcPr>
            <w:tcW w:w="534" w:type="dxa"/>
            <w:tcBorders>
              <w:bottom w:val="single" w:sz="4" w:space="0" w:color="000000" w:themeColor="text1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  <w:bottom w:val="single" w:sz="4" w:space="0" w:color="000000" w:themeColor="text1"/>
            </w:tcBorders>
          </w:tcPr>
          <w:p w:rsidR="008156A6" w:rsidRPr="00720156" w:rsidRDefault="008156A6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83022F" w:rsidRPr="00720156" w:rsidTr="000E1B70">
        <w:tc>
          <w:tcPr>
            <w:tcW w:w="422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022F" w:rsidRPr="0083022F" w:rsidRDefault="0083022F" w:rsidP="008156A6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 w:rsidRPr="0083022F">
              <w:rPr>
                <w:rFonts w:cstheme="minorHAnsi"/>
              </w:rPr>
              <w:t>-</w:t>
            </w:r>
          </w:p>
        </w:tc>
        <w:tc>
          <w:tcPr>
            <w:tcW w:w="362" w:type="dxa"/>
            <w:gridSpan w:val="3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rPr>
                <w:rFonts w:cstheme="minorHAnsi"/>
              </w:rPr>
            </w:pPr>
            <w:r w:rsidRPr="0083022F">
              <w:rPr>
                <w:rFonts w:cstheme="minorHAnsi"/>
              </w:rPr>
              <w:t>-</w:t>
            </w:r>
          </w:p>
        </w:tc>
        <w:tc>
          <w:tcPr>
            <w:tcW w:w="362" w:type="dxa"/>
            <w:gridSpan w:val="3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2" w:type="dxa"/>
            <w:gridSpan w:val="3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3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 w:rsidRPr="0083022F">
              <w:rPr>
                <w:rFonts w:cstheme="minorHAnsi"/>
              </w:rPr>
              <w:t>-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6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2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 w:rsidRPr="0083022F">
              <w:rPr>
                <w:rFonts w:cstheme="minorHAnsi"/>
              </w:rPr>
              <w:t>-</w:t>
            </w:r>
          </w:p>
        </w:tc>
        <w:tc>
          <w:tcPr>
            <w:tcW w:w="364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 w:rsidRPr="0083022F">
              <w:rPr>
                <w:rFonts w:cstheme="minorHAnsi"/>
              </w:rPr>
              <w:t>-</w:t>
            </w:r>
          </w:p>
        </w:tc>
        <w:tc>
          <w:tcPr>
            <w:tcW w:w="362" w:type="dxa"/>
            <w:gridSpan w:val="2"/>
            <w:tcBorders>
              <w:left w:val="single" w:sz="4" w:space="0" w:color="auto"/>
            </w:tcBorders>
          </w:tcPr>
          <w:p w:rsidR="0083022F" w:rsidRPr="0083022F" w:rsidRDefault="0083022F" w:rsidP="00554708">
            <w:pPr>
              <w:tabs>
                <w:tab w:val="left" w:pos="3578"/>
              </w:tabs>
              <w:rPr>
                <w:rFonts w:cstheme="minorHAnsi"/>
              </w:rPr>
            </w:pPr>
            <w:r w:rsidRPr="0083022F">
              <w:rPr>
                <w:rFonts w:cstheme="minorHAnsi"/>
              </w:rPr>
              <w:t>-</w:t>
            </w:r>
          </w:p>
        </w:tc>
      </w:tr>
      <w:tr w:rsidR="00B95801" w:rsidRPr="00720156" w:rsidTr="00D675FB">
        <w:tc>
          <w:tcPr>
            <w:tcW w:w="534" w:type="dxa"/>
            <w:tcBorders>
              <w:right w:val="nil"/>
            </w:tcBorders>
          </w:tcPr>
          <w:p w:rsidR="00B95801" w:rsidRPr="00720156" w:rsidRDefault="00B95801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left w:val="nil"/>
              <w:right w:val="nil"/>
            </w:tcBorders>
          </w:tcPr>
          <w:p w:rsidR="00B95801" w:rsidRPr="00720156" w:rsidRDefault="00B95801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  <w:bottom w:val="single" w:sz="4" w:space="0" w:color="000000" w:themeColor="text1"/>
            </w:tcBorders>
          </w:tcPr>
          <w:p w:rsidR="00B95801" w:rsidRPr="00720156" w:rsidRDefault="00B95801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D675FB" w:rsidRPr="00720156" w:rsidTr="00D675FB">
        <w:tc>
          <w:tcPr>
            <w:tcW w:w="4224" w:type="dxa"/>
            <w:gridSpan w:val="3"/>
            <w:tcBorders>
              <w:right w:val="single" w:sz="4" w:space="0" w:color="auto"/>
            </w:tcBorders>
          </w:tcPr>
          <w:p w:rsidR="00D675FB" w:rsidRPr="00720156" w:rsidRDefault="00D675FB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Kogo mamy poinformować - w/w - nazwisko i imię</w:t>
            </w:r>
          </w:p>
        </w:tc>
        <w:tc>
          <w:tcPr>
            <w:tcW w:w="5430" w:type="dxa"/>
            <w:gridSpan w:val="36"/>
            <w:tcBorders>
              <w:left w:val="single" w:sz="4" w:space="0" w:color="auto"/>
            </w:tcBorders>
          </w:tcPr>
          <w:p w:rsidR="00D675FB" w:rsidRPr="00720156" w:rsidRDefault="00D675FB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nr. tel. kont</w:t>
            </w:r>
          </w:p>
        </w:tc>
      </w:tr>
      <w:tr w:rsidR="00B95801" w:rsidRPr="00720156" w:rsidTr="00D675FB">
        <w:tc>
          <w:tcPr>
            <w:tcW w:w="1087" w:type="dxa"/>
            <w:gridSpan w:val="2"/>
            <w:tcBorders>
              <w:right w:val="nil"/>
            </w:tcBorders>
          </w:tcPr>
          <w:p w:rsidR="00B95801" w:rsidRPr="00720156" w:rsidRDefault="00B95801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137" w:type="dxa"/>
            <w:tcBorders>
              <w:left w:val="nil"/>
              <w:right w:val="nil"/>
            </w:tcBorders>
          </w:tcPr>
          <w:p w:rsidR="00B95801" w:rsidRPr="00720156" w:rsidRDefault="00B95801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left w:val="nil"/>
            </w:tcBorders>
          </w:tcPr>
          <w:p w:rsidR="00B95801" w:rsidRPr="00720156" w:rsidRDefault="00B95801" w:rsidP="008156A6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</w:tbl>
    <w:p w:rsidR="00B95801" w:rsidRDefault="00B95801" w:rsidP="00D675FB">
      <w:pPr>
        <w:tabs>
          <w:tab w:val="left" w:pos="3578"/>
        </w:tabs>
        <w:rPr>
          <w:rFonts w:cstheme="minorHAnsi"/>
          <w:b/>
          <w:color w:val="C00000"/>
          <w:sz w:val="32"/>
          <w:szCs w:val="32"/>
        </w:rPr>
      </w:pPr>
    </w:p>
    <w:p w:rsidR="000273D0" w:rsidRPr="0082691E" w:rsidRDefault="004A74C4" w:rsidP="00B95801">
      <w:pPr>
        <w:tabs>
          <w:tab w:val="left" w:pos="3578"/>
        </w:tabs>
        <w:jc w:val="center"/>
        <w:rPr>
          <w:rFonts w:cstheme="minorHAnsi"/>
          <w:b/>
          <w:color w:val="C00000"/>
          <w:sz w:val="32"/>
          <w:szCs w:val="32"/>
        </w:rPr>
      </w:pPr>
      <w:r>
        <w:rPr>
          <w:rFonts w:cstheme="minorHAnsi"/>
          <w:b/>
          <w:color w:val="C00000"/>
          <w:sz w:val="32"/>
          <w:szCs w:val="32"/>
        </w:rPr>
        <w:t>Oświadczenie</w:t>
      </w:r>
    </w:p>
    <w:tbl>
      <w:tblPr>
        <w:tblStyle w:val="Tabela-Siatka"/>
        <w:tblW w:w="11247" w:type="dxa"/>
        <w:jc w:val="center"/>
        <w:tblInd w:w="-91" w:type="dxa"/>
        <w:tblLook w:val="04A0" w:firstRow="1" w:lastRow="0" w:firstColumn="1" w:lastColumn="0" w:noHBand="0" w:noVBand="1"/>
      </w:tblPr>
      <w:tblGrid>
        <w:gridCol w:w="11247"/>
      </w:tblGrid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0273D0">
            <w:pPr>
              <w:pStyle w:val="NormalnyWeb"/>
              <w:jc w:val="center"/>
              <w:rPr>
                <w:rFonts w:asciiTheme="minorHAnsi" w:hAnsiTheme="minorHAnsi" w:cstheme="minorHAnsi"/>
              </w:rPr>
            </w:pPr>
            <w:r w:rsidRPr="00AF46E9">
              <w:rPr>
                <w:rFonts w:asciiTheme="minorHAnsi" w:hAnsiTheme="minorHAnsi" w:cstheme="minorHAnsi"/>
              </w:rPr>
              <w:t>Biorąc udział w 42. Pieszej Pielgrzymce z Trzemeśni na Jasną Górę, mam świadomość, że pomimo zachowania przez organizatorów oraz służby pielgrzymkowe wszelkich możliwych środków ostrożności, zawsze istnieje ryzyko zarażenia się różnymi chorobami, w tym wirusami.</w:t>
            </w: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B95801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0273D0">
            <w:pPr>
              <w:pStyle w:val="NormalnyWeb"/>
              <w:jc w:val="center"/>
              <w:rPr>
                <w:rFonts w:asciiTheme="minorHAnsi" w:hAnsiTheme="minorHAnsi" w:cstheme="minorHAnsi"/>
                <w:b/>
              </w:rPr>
            </w:pPr>
            <w:r w:rsidRPr="00AF46E9">
              <w:rPr>
                <w:rFonts w:asciiTheme="minorHAnsi" w:hAnsiTheme="minorHAnsi" w:cstheme="minorHAnsi"/>
                <w:b/>
              </w:rPr>
              <w:t>W związku z powyższym, teraz i w przyszłości nie będę wnosić żadnych roszczeń ani oskarżeń wobec Parafii Trzemeśnia, Stowarzyszeniu Inicjatyw Obywatelskich w Trzemeśni ani wobec Organizatorów pielgrzymki.</w:t>
            </w: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D3217A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0273D0">
            <w:pPr>
              <w:pStyle w:val="NormalnyWeb"/>
              <w:jc w:val="center"/>
              <w:rPr>
                <w:rFonts w:asciiTheme="minorHAnsi" w:hAnsiTheme="minorHAnsi" w:cstheme="minorHAnsi"/>
              </w:rPr>
            </w:pPr>
            <w:r w:rsidRPr="00AF46E9">
              <w:rPr>
                <w:rFonts w:asciiTheme="minorHAnsi" w:hAnsiTheme="minorHAnsi" w:cstheme="minorHAnsi"/>
              </w:rPr>
              <w:t>Jeśli przyjmuję jakiekolwiek leki przepisane przez lekarza, zobowiązuję się codziennie informować o tym służbę medyczną pielgrzymki.</w:t>
            </w: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D3217A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0273D0">
            <w:pPr>
              <w:pStyle w:val="NormalnyWeb"/>
              <w:jc w:val="center"/>
              <w:rPr>
                <w:rFonts w:asciiTheme="minorHAnsi" w:hAnsiTheme="minorHAnsi" w:cstheme="minorHAnsi"/>
              </w:rPr>
            </w:pPr>
            <w:r w:rsidRPr="00AF46E9">
              <w:rPr>
                <w:rFonts w:asciiTheme="minorHAnsi" w:hAnsiTheme="minorHAnsi" w:cstheme="minorHAnsi"/>
              </w:rPr>
              <w:t>Zobowiązuję się również do nieuczestniczenia w pielgrzymce w przypadku wystąpienia u mnie niepokojących objawów zdrowotnych.</w:t>
            </w: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D3217A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0273D0">
            <w:pPr>
              <w:pStyle w:val="NormalnyWeb"/>
              <w:jc w:val="center"/>
              <w:rPr>
                <w:rFonts w:asciiTheme="minorHAnsi" w:hAnsiTheme="minorHAnsi" w:cstheme="minorHAnsi"/>
              </w:rPr>
            </w:pPr>
            <w:r w:rsidRPr="00AF46E9">
              <w:rPr>
                <w:rFonts w:asciiTheme="minorHAnsi" w:hAnsiTheme="minorHAnsi" w:cstheme="minorHAnsi"/>
              </w:rPr>
              <w:t>Organizatorzy pielgrzymki zobowiązują się do przestrzegania wszelkich zasad bezpieczeństwa obowiązujących podczas drogi, na postojach oraz noclegach, zgodnie z wytycznymi Ministerstwa Zdrowia.</w:t>
            </w: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D3217A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0273D0">
            <w:pPr>
              <w:pStyle w:val="NormalnyWeb"/>
              <w:jc w:val="center"/>
              <w:rPr>
                <w:rFonts w:asciiTheme="minorHAnsi" w:hAnsiTheme="minorHAnsi" w:cstheme="minorHAnsi"/>
              </w:rPr>
            </w:pPr>
            <w:r w:rsidRPr="00AF46E9">
              <w:rPr>
                <w:rFonts w:asciiTheme="minorHAnsi" w:hAnsiTheme="minorHAnsi" w:cstheme="minorHAnsi"/>
              </w:rPr>
              <w:t xml:space="preserve">Zobowiązuję się do przestrzegania regulaminu pielgrzymki </w:t>
            </w:r>
            <w:r>
              <w:rPr>
                <w:rFonts w:asciiTheme="minorHAnsi" w:hAnsiTheme="minorHAnsi" w:cstheme="minorHAnsi"/>
              </w:rPr>
              <w:t xml:space="preserve">podanego na </w:t>
            </w:r>
            <w:r w:rsidRPr="000273D0">
              <w:rPr>
                <w:rFonts w:asciiTheme="minorHAnsi" w:hAnsiTheme="minorHAnsi" w:cstheme="minorHAnsi"/>
                <w:b/>
              </w:rPr>
              <w:t>Stronie Internetowej Pielgrzymki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AF46E9">
              <w:rPr>
                <w:rFonts w:asciiTheme="minorHAnsi" w:hAnsiTheme="minorHAnsi" w:cstheme="minorHAnsi"/>
              </w:rPr>
              <w:t>oraz stosowania się do zaleceń organizatorów i służb pielgrzymkowych.</w:t>
            </w: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0273D0" w:rsidRDefault="000273D0" w:rsidP="00D3217A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83022F" w:rsidRDefault="000273D0" w:rsidP="00B95801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FF0000"/>
              </w:rPr>
            </w:pPr>
            <w:r w:rsidRPr="0083022F">
              <w:rPr>
                <w:rFonts w:cstheme="minorHAnsi"/>
                <w:color w:val="FF0000"/>
                <w:sz w:val="24"/>
                <w:szCs w:val="24"/>
                <w:lang w:eastAsia="pl-PL"/>
              </w:rPr>
              <w:t>Na pielgrzymce podczas przemarszu pielgrzy</w:t>
            </w:r>
            <w:r w:rsidR="0083022F" w:rsidRPr="0083022F">
              <w:rPr>
                <w:rFonts w:cstheme="minorHAnsi"/>
                <w:color w:val="FF0000"/>
                <w:sz w:val="24"/>
                <w:szCs w:val="24"/>
                <w:lang w:eastAsia="pl-PL"/>
              </w:rPr>
              <w:t xml:space="preserve">mki obowiązuje </w:t>
            </w:r>
            <w:r w:rsidR="0083022F" w:rsidRPr="0083022F">
              <w:rPr>
                <w:rFonts w:cstheme="minorHAnsi"/>
                <w:b/>
                <w:color w:val="FF0000"/>
                <w:sz w:val="24"/>
                <w:szCs w:val="24"/>
                <w:lang w:eastAsia="pl-PL"/>
              </w:rPr>
              <w:t>całkowity</w:t>
            </w:r>
            <w:r w:rsidR="0083022F" w:rsidRPr="0083022F">
              <w:rPr>
                <w:rFonts w:cstheme="minorHAnsi"/>
                <w:color w:val="FF0000"/>
                <w:sz w:val="24"/>
                <w:szCs w:val="24"/>
                <w:lang w:eastAsia="pl-PL"/>
              </w:rPr>
              <w:t xml:space="preserve"> zakaz </w:t>
            </w:r>
            <w:r w:rsidRPr="0083022F">
              <w:rPr>
                <w:rFonts w:cstheme="minorHAnsi"/>
                <w:color w:val="FF0000"/>
                <w:sz w:val="24"/>
                <w:szCs w:val="24"/>
                <w:lang w:eastAsia="pl-PL"/>
              </w:rPr>
              <w:t>używania telefonu komórkowego!!! - wyjątek stanowią główni porządkowi poszczególnych grup pielgrzymkowych.</w:t>
            </w:r>
          </w:p>
        </w:tc>
      </w:tr>
      <w:tr w:rsidR="000273D0" w:rsidRPr="0083022F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83022F" w:rsidRDefault="000273D0" w:rsidP="00D3217A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40"/>
                <w:szCs w:val="40"/>
              </w:rPr>
            </w:pPr>
          </w:p>
        </w:tc>
      </w:tr>
      <w:tr w:rsidR="000273D0" w:rsidRPr="000273D0" w:rsidTr="0083022F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273D0" w:rsidRPr="0082691E" w:rsidRDefault="000273D0" w:rsidP="00D3217A">
            <w:pPr>
              <w:tabs>
                <w:tab w:val="left" w:pos="3578"/>
              </w:tabs>
              <w:jc w:val="center"/>
              <w:rPr>
                <w:rFonts w:cstheme="minorHAnsi"/>
                <w:color w:val="C00000"/>
                <w:sz w:val="24"/>
                <w:szCs w:val="24"/>
                <w:lang w:eastAsia="pl-PL"/>
              </w:rPr>
            </w:pPr>
            <w:r w:rsidRPr="0083022F">
              <w:rPr>
                <w:rFonts w:cstheme="minorHAnsi"/>
                <w:color w:val="00B050"/>
                <w:sz w:val="24"/>
                <w:szCs w:val="24"/>
                <w:lang w:eastAsia="pl-PL"/>
              </w:rPr>
              <w:t>…………..………………………………………………………</w:t>
            </w:r>
            <w:r>
              <w:rPr>
                <w:rFonts w:cstheme="minorHAnsi"/>
                <w:color w:val="C00000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pielgrzyma</w:t>
            </w:r>
          </w:p>
        </w:tc>
      </w:tr>
    </w:tbl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26595C" w:rsidRDefault="0026595C" w:rsidP="0026595C">
      <w:pPr>
        <w:tabs>
          <w:tab w:val="left" w:pos="3578"/>
        </w:tabs>
        <w:rPr>
          <w:rFonts w:ascii="Arial" w:hAnsi="Arial" w:cs="Arial"/>
          <w:sz w:val="24"/>
          <w:szCs w:val="24"/>
        </w:rPr>
      </w:pPr>
    </w:p>
    <w:p w:rsidR="007A00C2" w:rsidRPr="006A0E5F" w:rsidRDefault="00480375" w:rsidP="000273D0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A0E5F">
        <w:rPr>
          <w:rFonts w:ascii="Arial" w:hAnsi="Arial" w:cs="Arial"/>
          <w:sz w:val="24"/>
          <w:szCs w:val="24"/>
        </w:rPr>
        <w:t xml:space="preserve"> </w:t>
      </w:r>
    </w:p>
    <w:sectPr w:rsidR="007A00C2" w:rsidRPr="006A0E5F" w:rsidSect="00C13573">
      <w:pgSz w:w="11907" w:h="16840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EE5372"/>
    <w:rsid w:val="00002A82"/>
    <w:rsid w:val="0000317E"/>
    <w:rsid w:val="000273D0"/>
    <w:rsid w:val="00033384"/>
    <w:rsid w:val="0004199F"/>
    <w:rsid w:val="000674E6"/>
    <w:rsid w:val="00071111"/>
    <w:rsid w:val="00071211"/>
    <w:rsid w:val="000828C6"/>
    <w:rsid w:val="00097824"/>
    <w:rsid w:val="000A509C"/>
    <w:rsid w:val="000A536C"/>
    <w:rsid w:val="000B5185"/>
    <w:rsid w:val="000D0129"/>
    <w:rsid w:val="00104E7E"/>
    <w:rsid w:val="0010530E"/>
    <w:rsid w:val="0010672D"/>
    <w:rsid w:val="0011151E"/>
    <w:rsid w:val="00123292"/>
    <w:rsid w:val="00134FAB"/>
    <w:rsid w:val="001474A5"/>
    <w:rsid w:val="001501AA"/>
    <w:rsid w:val="001661AC"/>
    <w:rsid w:val="001800D2"/>
    <w:rsid w:val="001835E4"/>
    <w:rsid w:val="001A0D55"/>
    <w:rsid w:val="001A159F"/>
    <w:rsid w:val="001B5CCA"/>
    <w:rsid w:val="001C1314"/>
    <w:rsid w:val="001E2747"/>
    <w:rsid w:val="001F057D"/>
    <w:rsid w:val="001F4A0B"/>
    <w:rsid w:val="00202EEF"/>
    <w:rsid w:val="00204769"/>
    <w:rsid w:val="00226683"/>
    <w:rsid w:val="00231DDF"/>
    <w:rsid w:val="00236CF5"/>
    <w:rsid w:val="002407CB"/>
    <w:rsid w:val="00245F23"/>
    <w:rsid w:val="00254341"/>
    <w:rsid w:val="00256134"/>
    <w:rsid w:val="00261F0E"/>
    <w:rsid w:val="0026595C"/>
    <w:rsid w:val="002715D0"/>
    <w:rsid w:val="00271F6A"/>
    <w:rsid w:val="002720A9"/>
    <w:rsid w:val="002725B6"/>
    <w:rsid w:val="00284D1C"/>
    <w:rsid w:val="0028664F"/>
    <w:rsid w:val="00286859"/>
    <w:rsid w:val="00290380"/>
    <w:rsid w:val="0029236C"/>
    <w:rsid w:val="0029645A"/>
    <w:rsid w:val="002B06D7"/>
    <w:rsid w:val="002D3B5E"/>
    <w:rsid w:val="002D4A53"/>
    <w:rsid w:val="002E4D93"/>
    <w:rsid w:val="002E610D"/>
    <w:rsid w:val="002E645D"/>
    <w:rsid w:val="00325244"/>
    <w:rsid w:val="0032758F"/>
    <w:rsid w:val="00332A7E"/>
    <w:rsid w:val="00336F0F"/>
    <w:rsid w:val="003378C5"/>
    <w:rsid w:val="003431A3"/>
    <w:rsid w:val="00357EEF"/>
    <w:rsid w:val="00364AEE"/>
    <w:rsid w:val="00366B06"/>
    <w:rsid w:val="00373755"/>
    <w:rsid w:val="0037526F"/>
    <w:rsid w:val="00375B2D"/>
    <w:rsid w:val="00380CB7"/>
    <w:rsid w:val="003813A1"/>
    <w:rsid w:val="003816AA"/>
    <w:rsid w:val="003840B7"/>
    <w:rsid w:val="00394EE0"/>
    <w:rsid w:val="003969F6"/>
    <w:rsid w:val="003C2C46"/>
    <w:rsid w:val="003C5877"/>
    <w:rsid w:val="003C67BA"/>
    <w:rsid w:val="003D47F1"/>
    <w:rsid w:val="003D689F"/>
    <w:rsid w:val="003D7C15"/>
    <w:rsid w:val="003E7C07"/>
    <w:rsid w:val="003F15F3"/>
    <w:rsid w:val="003F3742"/>
    <w:rsid w:val="003F3903"/>
    <w:rsid w:val="0041256C"/>
    <w:rsid w:val="00416F83"/>
    <w:rsid w:val="00433758"/>
    <w:rsid w:val="00435244"/>
    <w:rsid w:val="00436A6F"/>
    <w:rsid w:val="00441718"/>
    <w:rsid w:val="00447215"/>
    <w:rsid w:val="00454D6D"/>
    <w:rsid w:val="0045748A"/>
    <w:rsid w:val="004574F8"/>
    <w:rsid w:val="00462956"/>
    <w:rsid w:val="00464C5B"/>
    <w:rsid w:val="00465484"/>
    <w:rsid w:val="004714B6"/>
    <w:rsid w:val="00480375"/>
    <w:rsid w:val="00482C5D"/>
    <w:rsid w:val="00483E8D"/>
    <w:rsid w:val="0049319C"/>
    <w:rsid w:val="004948BF"/>
    <w:rsid w:val="00496B98"/>
    <w:rsid w:val="00497089"/>
    <w:rsid w:val="004A4B3E"/>
    <w:rsid w:val="004A74C4"/>
    <w:rsid w:val="004B230D"/>
    <w:rsid w:val="004B4A9E"/>
    <w:rsid w:val="004C4E32"/>
    <w:rsid w:val="004C70E9"/>
    <w:rsid w:val="004D106A"/>
    <w:rsid w:val="004E0BAE"/>
    <w:rsid w:val="004E3EA8"/>
    <w:rsid w:val="004E434E"/>
    <w:rsid w:val="004F23B7"/>
    <w:rsid w:val="00506C21"/>
    <w:rsid w:val="005169E7"/>
    <w:rsid w:val="005200F0"/>
    <w:rsid w:val="005204CF"/>
    <w:rsid w:val="005228FF"/>
    <w:rsid w:val="00522DA2"/>
    <w:rsid w:val="00527641"/>
    <w:rsid w:val="00532E80"/>
    <w:rsid w:val="00533964"/>
    <w:rsid w:val="00535037"/>
    <w:rsid w:val="005415AC"/>
    <w:rsid w:val="005514A5"/>
    <w:rsid w:val="0055235B"/>
    <w:rsid w:val="005611A2"/>
    <w:rsid w:val="00574FCB"/>
    <w:rsid w:val="005801CE"/>
    <w:rsid w:val="005945C7"/>
    <w:rsid w:val="005A13D0"/>
    <w:rsid w:val="005A1F05"/>
    <w:rsid w:val="005A29E2"/>
    <w:rsid w:val="005A5070"/>
    <w:rsid w:val="005B162E"/>
    <w:rsid w:val="005B6299"/>
    <w:rsid w:val="005B662B"/>
    <w:rsid w:val="005C2F1C"/>
    <w:rsid w:val="005C5321"/>
    <w:rsid w:val="005C7264"/>
    <w:rsid w:val="005D3961"/>
    <w:rsid w:val="005E238C"/>
    <w:rsid w:val="005E27AE"/>
    <w:rsid w:val="005F04A9"/>
    <w:rsid w:val="005F718C"/>
    <w:rsid w:val="006018C8"/>
    <w:rsid w:val="00603068"/>
    <w:rsid w:val="006140C6"/>
    <w:rsid w:val="00624114"/>
    <w:rsid w:val="00626DB3"/>
    <w:rsid w:val="006439FA"/>
    <w:rsid w:val="00647C09"/>
    <w:rsid w:val="00657FE0"/>
    <w:rsid w:val="00664EE7"/>
    <w:rsid w:val="006659F5"/>
    <w:rsid w:val="00667891"/>
    <w:rsid w:val="00671657"/>
    <w:rsid w:val="00671987"/>
    <w:rsid w:val="00672F50"/>
    <w:rsid w:val="00675E15"/>
    <w:rsid w:val="0067693C"/>
    <w:rsid w:val="00683FAE"/>
    <w:rsid w:val="00684684"/>
    <w:rsid w:val="006855F3"/>
    <w:rsid w:val="0068600F"/>
    <w:rsid w:val="006909C9"/>
    <w:rsid w:val="00695DF6"/>
    <w:rsid w:val="006A0E5F"/>
    <w:rsid w:val="006A2496"/>
    <w:rsid w:val="006A671F"/>
    <w:rsid w:val="006B257F"/>
    <w:rsid w:val="006B45E4"/>
    <w:rsid w:val="006C7A79"/>
    <w:rsid w:val="006D567F"/>
    <w:rsid w:val="006D676D"/>
    <w:rsid w:val="006F0139"/>
    <w:rsid w:val="006F1A59"/>
    <w:rsid w:val="006F54D0"/>
    <w:rsid w:val="006F68D0"/>
    <w:rsid w:val="006F7AA5"/>
    <w:rsid w:val="00702D8D"/>
    <w:rsid w:val="00705E25"/>
    <w:rsid w:val="007105C4"/>
    <w:rsid w:val="00720156"/>
    <w:rsid w:val="00725AAC"/>
    <w:rsid w:val="00732F35"/>
    <w:rsid w:val="00741E86"/>
    <w:rsid w:val="007460BE"/>
    <w:rsid w:val="00747320"/>
    <w:rsid w:val="0075413B"/>
    <w:rsid w:val="0076366A"/>
    <w:rsid w:val="007875BA"/>
    <w:rsid w:val="0079184A"/>
    <w:rsid w:val="007A00C2"/>
    <w:rsid w:val="007A2A5E"/>
    <w:rsid w:val="007A5AFA"/>
    <w:rsid w:val="007C502E"/>
    <w:rsid w:val="007C7AA5"/>
    <w:rsid w:val="007D2724"/>
    <w:rsid w:val="007D4E8B"/>
    <w:rsid w:val="007E42D6"/>
    <w:rsid w:val="00810D30"/>
    <w:rsid w:val="008156A6"/>
    <w:rsid w:val="00821B01"/>
    <w:rsid w:val="00821E02"/>
    <w:rsid w:val="0082691E"/>
    <w:rsid w:val="0083022F"/>
    <w:rsid w:val="00836A7D"/>
    <w:rsid w:val="00846C66"/>
    <w:rsid w:val="0085734D"/>
    <w:rsid w:val="00861326"/>
    <w:rsid w:val="00862D4C"/>
    <w:rsid w:val="00866070"/>
    <w:rsid w:val="00871175"/>
    <w:rsid w:val="008853FE"/>
    <w:rsid w:val="00890D6F"/>
    <w:rsid w:val="00893FA4"/>
    <w:rsid w:val="008C0A19"/>
    <w:rsid w:val="008D547E"/>
    <w:rsid w:val="008E4554"/>
    <w:rsid w:val="008E5112"/>
    <w:rsid w:val="008F0545"/>
    <w:rsid w:val="008F26C4"/>
    <w:rsid w:val="008F4A5D"/>
    <w:rsid w:val="008F6B48"/>
    <w:rsid w:val="009039E3"/>
    <w:rsid w:val="009104E5"/>
    <w:rsid w:val="00912068"/>
    <w:rsid w:val="00914622"/>
    <w:rsid w:val="00926924"/>
    <w:rsid w:val="009269B8"/>
    <w:rsid w:val="00940795"/>
    <w:rsid w:val="00945E64"/>
    <w:rsid w:val="00947030"/>
    <w:rsid w:val="009620EE"/>
    <w:rsid w:val="00962E37"/>
    <w:rsid w:val="00963D1B"/>
    <w:rsid w:val="00967C8B"/>
    <w:rsid w:val="00970FA4"/>
    <w:rsid w:val="00974C71"/>
    <w:rsid w:val="00983B4F"/>
    <w:rsid w:val="00990407"/>
    <w:rsid w:val="0099065F"/>
    <w:rsid w:val="0099440A"/>
    <w:rsid w:val="00995B85"/>
    <w:rsid w:val="009A0049"/>
    <w:rsid w:val="009B7F41"/>
    <w:rsid w:val="009C044B"/>
    <w:rsid w:val="009C2D95"/>
    <w:rsid w:val="009C3B8D"/>
    <w:rsid w:val="009C47E8"/>
    <w:rsid w:val="009D3238"/>
    <w:rsid w:val="009E4E0B"/>
    <w:rsid w:val="009E5CB9"/>
    <w:rsid w:val="009E728C"/>
    <w:rsid w:val="009E7513"/>
    <w:rsid w:val="009E76C7"/>
    <w:rsid w:val="009F20D8"/>
    <w:rsid w:val="009F7EE6"/>
    <w:rsid w:val="00A1604C"/>
    <w:rsid w:val="00A2081C"/>
    <w:rsid w:val="00A21D8A"/>
    <w:rsid w:val="00A23AAE"/>
    <w:rsid w:val="00A3086D"/>
    <w:rsid w:val="00A313F9"/>
    <w:rsid w:val="00A52178"/>
    <w:rsid w:val="00A60FBF"/>
    <w:rsid w:val="00A66123"/>
    <w:rsid w:val="00A675EC"/>
    <w:rsid w:val="00A805E0"/>
    <w:rsid w:val="00A82364"/>
    <w:rsid w:val="00A91B63"/>
    <w:rsid w:val="00A96145"/>
    <w:rsid w:val="00AA17D4"/>
    <w:rsid w:val="00AA336D"/>
    <w:rsid w:val="00AA5D62"/>
    <w:rsid w:val="00AB1438"/>
    <w:rsid w:val="00AB1457"/>
    <w:rsid w:val="00AC1289"/>
    <w:rsid w:val="00AC33FA"/>
    <w:rsid w:val="00AC6B6B"/>
    <w:rsid w:val="00AD77FD"/>
    <w:rsid w:val="00AD7CF0"/>
    <w:rsid w:val="00AE2E1F"/>
    <w:rsid w:val="00AE380C"/>
    <w:rsid w:val="00AE4CAF"/>
    <w:rsid w:val="00AE63D9"/>
    <w:rsid w:val="00AF0E91"/>
    <w:rsid w:val="00AF30C8"/>
    <w:rsid w:val="00AF476C"/>
    <w:rsid w:val="00AF6C74"/>
    <w:rsid w:val="00B064B2"/>
    <w:rsid w:val="00B074FE"/>
    <w:rsid w:val="00B113A7"/>
    <w:rsid w:val="00B171F6"/>
    <w:rsid w:val="00B21C72"/>
    <w:rsid w:val="00B27B1A"/>
    <w:rsid w:val="00B31F89"/>
    <w:rsid w:val="00B32572"/>
    <w:rsid w:val="00B33A12"/>
    <w:rsid w:val="00B344FF"/>
    <w:rsid w:val="00B37D62"/>
    <w:rsid w:val="00B409D3"/>
    <w:rsid w:val="00B45199"/>
    <w:rsid w:val="00B45F7A"/>
    <w:rsid w:val="00B5512F"/>
    <w:rsid w:val="00B636B2"/>
    <w:rsid w:val="00B64AE7"/>
    <w:rsid w:val="00B66C24"/>
    <w:rsid w:val="00B726E2"/>
    <w:rsid w:val="00B779DC"/>
    <w:rsid w:val="00B80054"/>
    <w:rsid w:val="00B87796"/>
    <w:rsid w:val="00B877AF"/>
    <w:rsid w:val="00B90531"/>
    <w:rsid w:val="00B95801"/>
    <w:rsid w:val="00BA1B5C"/>
    <w:rsid w:val="00BA79CC"/>
    <w:rsid w:val="00BB327F"/>
    <w:rsid w:val="00BB3B66"/>
    <w:rsid w:val="00BB4198"/>
    <w:rsid w:val="00BC3037"/>
    <w:rsid w:val="00BC61E4"/>
    <w:rsid w:val="00BD29A5"/>
    <w:rsid w:val="00BD55F8"/>
    <w:rsid w:val="00BE0541"/>
    <w:rsid w:val="00BE6E4F"/>
    <w:rsid w:val="00BF2AF6"/>
    <w:rsid w:val="00C0302F"/>
    <w:rsid w:val="00C03BEB"/>
    <w:rsid w:val="00C13573"/>
    <w:rsid w:val="00C162C8"/>
    <w:rsid w:val="00C170DF"/>
    <w:rsid w:val="00C205F5"/>
    <w:rsid w:val="00C27D80"/>
    <w:rsid w:val="00C3011A"/>
    <w:rsid w:val="00C343C8"/>
    <w:rsid w:val="00C43B0F"/>
    <w:rsid w:val="00C478D6"/>
    <w:rsid w:val="00C61707"/>
    <w:rsid w:val="00C67FBE"/>
    <w:rsid w:val="00C762CD"/>
    <w:rsid w:val="00C80BA2"/>
    <w:rsid w:val="00C80F34"/>
    <w:rsid w:val="00C8373A"/>
    <w:rsid w:val="00C83DB8"/>
    <w:rsid w:val="00C95776"/>
    <w:rsid w:val="00C97D97"/>
    <w:rsid w:val="00CA279B"/>
    <w:rsid w:val="00CC6FFD"/>
    <w:rsid w:val="00CD075C"/>
    <w:rsid w:val="00CD2194"/>
    <w:rsid w:val="00CE1419"/>
    <w:rsid w:val="00CE75BC"/>
    <w:rsid w:val="00CF2AF8"/>
    <w:rsid w:val="00CF6B92"/>
    <w:rsid w:val="00D03612"/>
    <w:rsid w:val="00D11589"/>
    <w:rsid w:val="00D132CF"/>
    <w:rsid w:val="00D16FEC"/>
    <w:rsid w:val="00D217B5"/>
    <w:rsid w:val="00D25F9D"/>
    <w:rsid w:val="00D34D23"/>
    <w:rsid w:val="00D5147C"/>
    <w:rsid w:val="00D51B19"/>
    <w:rsid w:val="00D563DB"/>
    <w:rsid w:val="00D64441"/>
    <w:rsid w:val="00D651CF"/>
    <w:rsid w:val="00D675FB"/>
    <w:rsid w:val="00D70C72"/>
    <w:rsid w:val="00D85CBF"/>
    <w:rsid w:val="00D87141"/>
    <w:rsid w:val="00D97899"/>
    <w:rsid w:val="00DA0530"/>
    <w:rsid w:val="00DA25FD"/>
    <w:rsid w:val="00DA2E2F"/>
    <w:rsid w:val="00DB7790"/>
    <w:rsid w:val="00DC6743"/>
    <w:rsid w:val="00DC7902"/>
    <w:rsid w:val="00DC7B79"/>
    <w:rsid w:val="00DD10B1"/>
    <w:rsid w:val="00DD4A7E"/>
    <w:rsid w:val="00DD5DB7"/>
    <w:rsid w:val="00DE1C08"/>
    <w:rsid w:val="00DE3701"/>
    <w:rsid w:val="00DE57ED"/>
    <w:rsid w:val="00DE624E"/>
    <w:rsid w:val="00DF0562"/>
    <w:rsid w:val="00DF778E"/>
    <w:rsid w:val="00E036D7"/>
    <w:rsid w:val="00E10640"/>
    <w:rsid w:val="00E208BE"/>
    <w:rsid w:val="00E272A9"/>
    <w:rsid w:val="00E3472B"/>
    <w:rsid w:val="00E403A3"/>
    <w:rsid w:val="00E41776"/>
    <w:rsid w:val="00E50F13"/>
    <w:rsid w:val="00E54910"/>
    <w:rsid w:val="00E7533C"/>
    <w:rsid w:val="00E773DC"/>
    <w:rsid w:val="00E913CA"/>
    <w:rsid w:val="00E95EAC"/>
    <w:rsid w:val="00E97AE0"/>
    <w:rsid w:val="00EA3005"/>
    <w:rsid w:val="00EA34C9"/>
    <w:rsid w:val="00EA4FCC"/>
    <w:rsid w:val="00EB2DD2"/>
    <w:rsid w:val="00EB5116"/>
    <w:rsid w:val="00EC17E7"/>
    <w:rsid w:val="00EC2B18"/>
    <w:rsid w:val="00EC6B17"/>
    <w:rsid w:val="00ED1399"/>
    <w:rsid w:val="00EE1623"/>
    <w:rsid w:val="00EE5372"/>
    <w:rsid w:val="00EF5A2C"/>
    <w:rsid w:val="00F053F5"/>
    <w:rsid w:val="00F05F66"/>
    <w:rsid w:val="00F25FB2"/>
    <w:rsid w:val="00F57411"/>
    <w:rsid w:val="00F62275"/>
    <w:rsid w:val="00F66059"/>
    <w:rsid w:val="00F800F8"/>
    <w:rsid w:val="00F916AF"/>
    <w:rsid w:val="00F95266"/>
    <w:rsid w:val="00FA5124"/>
    <w:rsid w:val="00FB0BE8"/>
    <w:rsid w:val="00FB1A57"/>
    <w:rsid w:val="00FB51E2"/>
    <w:rsid w:val="00FB67F2"/>
    <w:rsid w:val="00FD592E"/>
    <w:rsid w:val="00FD70DA"/>
    <w:rsid w:val="00FF298C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7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537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asiatkaakcent3">
    <w:name w:val="Light Grid Accent 3"/>
    <w:basedOn w:val="Standardowy"/>
    <w:uiPriority w:val="62"/>
    <w:rsid w:val="00AF0E91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914622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NormalnyWeb">
    <w:name w:val="Normal (Web)"/>
    <w:basedOn w:val="Normalny"/>
    <w:uiPriority w:val="99"/>
    <w:unhideWhenUsed/>
    <w:rsid w:val="00533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B0021-92C0-4D4F-8964-1ADA7296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276</cp:revision>
  <cp:lastPrinted>2025-06-18T07:27:00Z</cp:lastPrinted>
  <dcterms:created xsi:type="dcterms:W3CDTF">2013-07-05T19:50:00Z</dcterms:created>
  <dcterms:modified xsi:type="dcterms:W3CDTF">2025-06-18T07:28:00Z</dcterms:modified>
</cp:coreProperties>
</file>