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text" w:horzAnchor="margin" w:tblpXSpec="center" w:tblpY="-38"/>
        <w:tblW w:w="0" w:type="auto"/>
        <w:tblLook w:val="04A0" w:firstRow="1" w:lastRow="0" w:firstColumn="1" w:lastColumn="0" w:noHBand="0" w:noVBand="1"/>
      </w:tblPr>
      <w:tblGrid>
        <w:gridCol w:w="534"/>
        <w:gridCol w:w="553"/>
        <w:gridCol w:w="3137"/>
        <w:gridCol w:w="349"/>
        <w:gridCol w:w="12"/>
        <w:gridCol w:w="16"/>
        <w:gridCol w:w="327"/>
        <w:gridCol w:w="19"/>
        <w:gridCol w:w="38"/>
        <w:gridCol w:w="306"/>
        <w:gridCol w:w="18"/>
        <w:gridCol w:w="26"/>
        <w:gridCol w:w="325"/>
        <w:gridCol w:w="11"/>
        <w:gridCol w:w="14"/>
        <w:gridCol w:w="349"/>
        <w:gridCol w:w="349"/>
        <w:gridCol w:w="12"/>
        <w:gridCol w:w="17"/>
        <w:gridCol w:w="344"/>
        <w:gridCol w:w="6"/>
        <w:gridCol w:w="372"/>
        <w:gridCol w:w="349"/>
        <w:gridCol w:w="14"/>
        <w:gridCol w:w="363"/>
        <w:gridCol w:w="349"/>
        <w:gridCol w:w="25"/>
        <w:gridCol w:w="320"/>
        <w:gridCol w:w="44"/>
        <w:gridCol w:w="301"/>
        <w:gridCol w:w="57"/>
        <w:gridCol w:w="323"/>
        <w:gridCol w:w="27"/>
        <w:gridCol w:w="348"/>
      </w:tblGrid>
      <w:tr w:rsidR="00FB1E3F" w:rsidTr="00FB1E3F">
        <w:tc>
          <w:tcPr>
            <w:tcW w:w="9654" w:type="dxa"/>
            <w:gridSpan w:val="34"/>
            <w:tcBorders>
              <w:top w:val="nil"/>
              <w:left w:val="nil"/>
              <w:bottom w:val="nil"/>
              <w:right w:val="nil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43.  PIESZA  PIELGRZYMKA  Z  TRZEMEŚNI  NA  JASNĄ  GÓRĘ</w:t>
            </w:r>
          </w:p>
        </w:tc>
      </w:tr>
      <w:tr w:rsidR="00FB1E3F" w:rsidTr="00FB1E3F">
        <w:tc>
          <w:tcPr>
            <w:tcW w:w="9654" w:type="dxa"/>
            <w:gridSpan w:val="34"/>
            <w:tcBorders>
              <w:top w:val="nil"/>
              <w:left w:val="nil"/>
              <w:bottom w:val="nil"/>
              <w:right w:val="nil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  <w:r>
              <w:rPr>
                <w:rFonts w:cstheme="minorHAnsi"/>
                <w:b/>
                <w:sz w:val="24"/>
                <w:szCs w:val="24"/>
              </w:rPr>
              <w:t>10 - 16 lipca 2026r.</w:t>
            </w:r>
          </w:p>
        </w:tc>
      </w:tr>
      <w:tr w:rsidR="00FB1E3F" w:rsidTr="00FB1E3F">
        <w:tc>
          <w:tcPr>
            <w:tcW w:w="1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FB1E3F" w:rsidTr="00FB1E3F">
        <w:tc>
          <w:tcPr>
            <w:tcW w:w="9654" w:type="dxa"/>
            <w:gridSpan w:val="3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B1E3F" w:rsidRDefault="00FB1E3F">
            <w:pPr>
              <w:jc w:val="center"/>
              <w:rPr>
                <w:rFonts w:cstheme="minorHAnsi"/>
                <w:b/>
                <w:color w:val="007635"/>
                <w:sz w:val="28"/>
                <w:szCs w:val="28"/>
              </w:rPr>
            </w:pPr>
            <w:r>
              <w:rPr>
                <w:rFonts w:cstheme="minorHAnsi"/>
                <w:b/>
                <w:color w:val="007635"/>
                <w:sz w:val="28"/>
                <w:szCs w:val="28"/>
              </w:rPr>
              <w:t>Dzieci i młodzież do lat 18</w:t>
            </w:r>
          </w:p>
        </w:tc>
      </w:tr>
      <w:tr w:rsidR="00FB1E3F" w:rsidTr="00FB1E3F">
        <w:tc>
          <w:tcPr>
            <w:tcW w:w="5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1"/>
            <w:tcBorders>
              <w:top w:val="single" w:sz="4" w:space="0" w:color="auto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FB1E3F" w:rsidTr="00FB1E3F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AEEF3" w:themeFill="accent5" w:themeFillTint="33"/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632423" w:themeColor="accent2" w:themeShade="80"/>
              </w:rPr>
            </w:pPr>
            <w:r>
              <w:rPr>
                <w:rFonts w:cstheme="minorHAnsi"/>
                <w:b/>
                <w:color w:val="632423" w:themeColor="accent2" w:themeShade="80"/>
              </w:rPr>
              <w:t>Lp.</w:t>
            </w: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AEEF3" w:themeFill="accent5" w:themeFillTint="33"/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632423" w:themeColor="accent2" w:themeShade="80"/>
              </w:rPr>
            </w:pPr>
            <w:r>
              <w:rPr>
                <w:rFonts w:cstheme="minorHAnsi"/>
                <w:b/>
                <w:color w:val="632423" w:themeColor="accent2" w:themeShade="80"/>
              </w:rPr>
              <w:t>nazwa</w:t>
            </w:r>
          </w:p>
        </w:tc>
        <w:tc>
          <w:tcPr>
            <w:tcW w:w="5430" w:type="dxa"/>
            <w:gridSpan w:val="3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AEEF3" w:themeFill="accent5" w:themeFillTint="33"/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632423" w:themeColor="accent2" w:themeShade="80"/>
              </w:rPr>
            </w:pPr>
            <w:r>
              <w:rPr>
                <w:rFonts w:cstheme="minorHAnsi"/>
                <w:b/>
                <w:color w:val="632423" w:themeColor="accent2" w:themeShade="80"/>
              </w:rPr>
              <w:t xml:space="preserve">dane osobowe </w:t>
            </w:r>
          </w:p>
        </w:tc>
      </w:tr>
      <w:tr w:rsidR="00FB1E3F" w:rsidTr="00FB1E3F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1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FB1E3F" w:rsidTr="00FB1E3F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Nazwisko i imię</w:t>
            </w:r>
          </w:p>
        </w:tc>
        <w:tc>
          <w:tcPr>
            <w:tcW w:w="5430" w:type="dxa"/>
            <w:gridSpan w:val="3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rPr>
                <w:rFonts w:cstheme="minorHAnsi"/>
              </w:rPr>
            </w:pPr>
          </w:p>
        </w:tc>
      </w:tr>
      <w:tr w:rsidR="00FB1E3F" w:rsidTr="00FB1E3F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1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FB1E3F" w:rsidTr="00FB1E3F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>2</w:t>
            </w: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 xml:space="preserve">Pesel </w:t>
            </w:r>
          </w:p>
        </w:tc>
        <w:tc>
          <w:tcPr>
            <w:tcW w:w="3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8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7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>-</w:t>
            </w:r>
          </w:p>
        </w:tc>
        <w:tc>
          <w:tcPr>
            <w:tcW w:w="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4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4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</w:tr>
      <w:tr w:rsidR="00FB1E3F" w:rsidTr="00FB1E3F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1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FB1E3F" w:rsidTr="00FB1E3F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 xml:space="preserve">Adres stałego zamieszkania </w:t>
            </w:r>
          </w:p>
        </w:tc>
        <w:tc>
          <w:tcPr>
            <w:tcW w:w="5430" w:type="dxa"/>
            <w:gridSpan w:val="3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rPr>
                <w:rFonts w:cstheme="minorHAnsi"/>
              </w:rPr>
            </w:pPr>
          </w:p>
        </w:tc>
      </w:tr>
      <w:tr w:rsidR="00FB1E3F" w:rsidTr="00FB1E3F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1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FB1E3F" w:rsidTr="00FB1E3F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 xml:space="preserve">Kod pocztowy </w:t>
            </w:r>
          </w:p>
        </w:tc>
        <w:tc>
          <w:tcPr>
            <w:tcW w:w="3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>-</w:t>
            </w:r>
          </w:p>
        </w:tc>
        <w:tc>
          <w:tcPr>
            <w:tcW w:w="3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259" w:type="dxa"/>
            <w:gridSpan w:val="1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</w:p>
        </w:tc>
      </w:tr>
      <w:tr w:rsidR="00FB1E3F" w:rsidTr="00FB1E3F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1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FB1E3F" w:rsidTr="00FB1E3F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 xml:space="preserve">Parafia </w:t>
            </w:r>
          </w:p>
        </w:tc>
        <w:tc>
          <w:tcPr>
            <w:tcW w:w="5430" w:type="dxa"/>
            <w:gridSpan w:val="3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rPr>
                <w:rFonts w:cstheme="minorHAnsi"/>
              </w:rPr>
            </w:pPr>
          </w:p>
        </w:tc>
      </w:tr>
      <w:tr w:rsidR="00FB1E3F" w:rsidTr="00FB1E3F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1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FB1E3F" w:rsidTr="00FB1E3F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>6</w:t>
            </w: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 xml:space="preserve">Telefon Pielgrzyma </w:t>
            </w:r>
          </w:p>
        </w:tc>
        <w:tc>
          <w:tcPr>
            <w:tcW w:w="3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>-</w:t>
            </w:r>
          </w:p>
        </w:tc>
        <w:tc>
          <w:tcPr>
            <w:tcW w:w="37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7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>-</w:t>
            </w:r>
          </w:p>
        </w:tc>
        <w:tc>
          <w:tcPr>
            <w:tcW w:w="36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7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58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4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</w:tr>
      <w:tr w:rsidR="00FB1E3F" w:rsidTr="00FB1E3F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1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FB1E3F" w:rsidTr="00FB1E3F">
        <w:tc>
          <w:tcPr>
            <w:tcW w:w="9654" w:type="dxa"/>
            <w:gridSpan w:val="34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  <w:r>
              <w:rPr>
                <w:rFonts w:cstheme="minorHAnsi"/>
                <w:color w:val="5C1CCE"/>
                <w:sz w:val="20"/>
                <w:szCs w:val="20"/>
              </w:rPr>
              <w:t>Prosimy o czytelne wypełnienie danych w tabelce.</w:t>
            </w:r>
          </w:p>
        </w:tc>
      </w:tr>
    </w:tbl>
    <w:p w:rsidR="00FB1E3F" w:rsidRDefault="00FB1E3F" w:rsidP="00FB1E3F">
      <w:pPr>
        <w:pStyle w:val="NormalnyWeb"/>
        <w:rPr>
          <w:rFonts w:ascii="Arial" w:hAnsi="Arial" w:cs="Arial"/>
          <w:b/>
          <w:color w:val="C00000"/>
          <w:sz w:val="32"/>
          <w:szCs w:val="32"/>
        </w:rPr>
      </w:pPr>
    </w:p>
    <w:p w:rsidR="00FB1E3F" w:rsidRDefault="00FB1E3F" w:rsidP="00FB1E3F">
      <w:pPr>
        <w:pStyle w:val="NormalnyWeb"/>
        <w:jc w:val="center"/>
        <w:rPr>
          <w:rFonts w:ascii="Arial" w:hAnsi="Arial" w:cs="Arial"/>
          <w:b/>
          <w:color w:val="C00000"/>
          <w:sz w:val="32"/>
          <w:szCs w:val="32"/>
        </w:rPr>
      </w:pPr>
    </w:p>
    <w:p w:rsidR="00FB1E3F" w:rsidRDefault="00FB1E3F" w:rsidP="00FB1E3F">
      <w:pPr>
        <w:pStyle w:val="NormalnyWeb"/>
        <w:jc w:val="center"/>
        <w:rPr>
          <w:rFonts w:ascii="Arial" w:hAnsi="Arial" w:cs="Arial"/>
          <w:b/>
          <w:color w:val="C00000"/>
          <w:sz w:val="32"/>
          <w:szCs w:val="32"/>
        </w:rPr>
      </w:pPr>
    </w:p>
    <w:p w:rsidR="00FB1E3F" w:rsidRDefault="00FB1E3F" w:rsidP="00FB1E3F">
      <w:pPr>
        <w:pStyle w:val="NormalnyWeb"/>
        <w:jc w:val="center"/>
        <w:rPr>
          <w:rFonts w:ascii="Arial" w:hAnsi="Arial" w:cs="Arial"/>
          <w:b/>
          <w:color w:val="C00000"/>
          <w:sz w:val="32"/>
          <w:szCs w:val="32"/>
        </w:rPr>
      </w:pPr>
    </w:p>
    <w:p w:rsidR="00FB1E3F" w:rsidRDefault="00FB1E3F" w:rsidP="00FB1E3F">
      <w:pPr>
        <w:pStyle w:val="NormalnyWeb"/>
        <w:jc w:val="center"/>
        <w:rPr>
          <w:rFonts w:cstheme="minorHAnsi"/>
          <w:sz w:val="26"/>
          <w:szCs w:val="26"/>
        </w:rPr>
      </w:pPr>
      <w:r>
        <w:rPr>
          <w:rFonts w:ascii="Arial" w:hAnsi="Arial" w:cs="Arial"/>
          <w:b/>
          <w:color w:val="C00000"/>
          <w:sz w:val="32"/>
          <w:szCs w:val="32"/>
        </w:rPr>
        <w:t>Oświadczenie</w:t>
      </w:r>
    </w:p>
    <w:tbl>
      <w:tblPr>
        <w:tblStyle w:val="Tabela-Siatka"/>
        <w:tblW w:w="0" w:type="auto"/>
        <w:jc w:val="center"/>
        <w:tblInd w:w="534" w:type="dxa"/>
        <w:tblLook w:val="04A0" w:firstRow="1" w:lastRow="0" w:firstColumn="1" w:lastColumn="0" w:noHBand="0" w:noVBand="1"/>
      </w:tblPr>
      <w:tblGrid>
        <w:gridCol w:w="3611"/>
        <w:gridCol w:w="3611"/>
        <w:gridCol w:w="326"/>
        <w:gridCol w:w="326"/>
        <w:gridCol w:w="326"/>
        <w:gridCol w:w="290"/>
        <w:gridCol w:w="326"/>
        <w:gridCol w:w="326"/>
        <w:gridCol w:w="326"/>
        <w:gridCol w:w="290"/>
        <w:gridCol w:w="326"/>
        <w:gridCol w:w="326"/>
        <w:gridCol w:w="326"/>
      </w:tblGrid>
      <w:tr w:rsidR="00FB1E3F" w:rsidTr="00FB1E3F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  <w:hideMark/>
          </w:tcPr>
          <w:p w:rsidR="00FB1E3F" w:rsidRDefault="00FB1E3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My, niżej podpisani rodzice/opiekunowie prawni córki/syna, wyrażamy zgodę na udział naszego dziecka w pieszej pielgrzymce z Trzemeśni na Jasną Górę.</w:t>
            </w:r>
          </w:p>
        </w:tc>
      </w:tr>
      <w:tr w:rsidR="00FB1E3F" w:rsidTr="00FB1E3F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6"/>
                <w:szCs w:val="6"/>
              </w:rPr>
            </w:pPr>
          </w:p>
        </w:tc>
      </w:tr>
      <w:tr w:rsidR="00FB1E3F" w:rsidTr="00FB1E3F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  <w:hideMark/>
          </w:tcPr>
          <w:p w:rsidR="00FB1E3F" w:rsidRDefault="00FB1E3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Jesteśmy świadomi, że mimo zachowania przez organizatorów oraz służby porządkowe wszelkich możliwych środków ostrożności, zawsze istnieje ryzyko zarażenia się różnymi chorobami, w tym wirusowymi.</w:t>
            </w:r>
          </w:p>
        </w:tc>
      </w:tr>
      <w:tr w:rsidR="00FB1E3F" w:rsidTr="00FB1E3F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6"/>
                <w:szCs w:val="6"/>
              </w:rPr>
            </w:pPr>
          </w:p>
        </w:tc>
      </w:tr>
      <w:tr w:rsidR="00FB1E3F" w:rsidTr="00FB1E3F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  <w:hideMark/>
          </w:tcPr>
          <w:p w:rsidR="00FB1E3F" w:rsidRDefault="00FB1E3F">
            <w:pPr>
              <w:pStyle w:val="NormalnyWeb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Z tego tytułu – zarówno teraz, jak i w przyszłości – zobowiązujemy się nie wnosić żadnych roszczeń ani oskarżeń przeciwko Parafii Trzemeśnia, oraz osobom odpowiedzialnym za organizację pielgrzymki.</w:t>
            </w:r>
          </w:p>
        </w:tc>
      </w:tr>
      <w:tr w:rsidR="00FB1E3F" w:rsidTr="00FB1E3F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6"/>
                <w:szCs w:val="6"/>
              </w:rPr>
            </w:pPr>
          </w:p>
        </w:tc>
      </w:tr>
      <w:tr w:rsidR="00FB1E3F" w:rsidTr="00FB1E3F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  <w:hideMark/>
          </w:tcPr>
          <w:p w:rsidR="00FB1E3F" w:rsidRDefault="00FB1E3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Zobowiązujemy się również, że w przypadku wystąpienia jakichkolwiek niepokojących objawów zdrowotnych u naszego dziecka, nie dopuścimy go do udziału w pielgrzymce.</w:t>
            </w:r>
          </w:p>
        </w:tc>
      </w:tr>
      <w:tr w:rsidR="00FB1E3F" w:rsidTr="00FB1E3F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6"/>
                <w:szCs w:val="6"/>
              </w:rPr>
            </w:pPr>
          </w:p>
        </w:tc>
      </w:tr>
      <w:tr w:rsidR="00FB1E3F" w:rsidTr="00FB1E3F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  <w:hideMark/>
          </w:tcPr>
          <w:p w:rsidR="00FB1E3F" w:rsidRDefault="00FB1E3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Organizatorzy pielgrzymki zobowiązują się do przestrzegania wszelkich zasad bezpieczeństwa obowiązujących podczas drogi, postojów i noclegów, zgodnie z wytycznymi Ministerstwa Zdrowia.</w:t>
            </w:r>
          </w:p>
        </w:tc>
      </w:tr>
      <w:tr w:rsidR="00FB1E3F" w:rsidTr="00FB1E3F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6"/>
                <w:szCs w:val="6"/>
              </w:rPr>
            </w:pPr>
          </w:p>
        </w:tc>
      </w:tr>
      <w:tr w:rsidR="00FB1E3F" w:rsidTr="00FB1E3F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  <w:hideMark/>
          </w:tcPr>
          <w:p w:rsidR="00FB1E3F" w:rsidRDefault="00FB1E3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Nasze dziecko zostało poinformowane o konieczności przestrzegania regulaminu pielgrzymki oraz stosowania się do zaleceń organizatorów i obsługi pielgrzymki.</w:t>
            </w:r>
          </w:p>
        </w:tc>
      </w:tr>
      <w:tr w:rsidR="00FB1E3F" w:rsidTr="00FB1E3F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FB1E3F" w:rsidRDefault="00FB1E3F">
            <w:pPr>
              <w:pStyle w:val="NormalnyWeb"/>
              <w:jc w:val="center"/>
              <w:rPr>
                <w:rFonts w:asciiTheme="minorHAnsi" w:hAnsiTheme="minorHAnsi" w:cstheme="minorHAnsi"/>
                <w:color w:val="FF0000"/>
                <w:sz w:val="6"/>
                <w:szCs w:val="6"/>
                <w:lang w:eastAsia="en-US"/>
              </w:rPr>
            </w:pPr>
          </w:p>
        </w:tc>
      </w:tr>
      <w:tr w:rsidR="00FB1E3F" w:rsidTr="00FB1E3F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  <w:hideMark/>
          </w:tcPr>
          <w:p w:rsidR="00FB1E3F" w:rsidRDefault="00FB1E3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  <w:t xml:space="preserve">Na pielgrzymce podczas przemarszu pielgrzymki obowiązuje 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lang w:eastAsia="en-US"/>
              </w:rPr>
              <w:t>całkowity</w:t>
            </w:r>
            <w:r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  <w:t xml:space="preserve"> zakaz używania telefonu komórkowego!!! - wyjątek stanowią główni porządkowi poszczególnych grup pielgrzymkowych.</w:t>
            </w:r>
          </w:p>
        </w:tc>
      </w:tr>
      <w:tr w:rsidR="00FB1E3F" w:rsidTr="00FB1E3F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</w:rPr>
            </w:pPr>
          </w:p>
        </w:tc>
      </w:tr>
      <w:tr w:rsidR="00FB1E3F" w:rsidTr="00FB1E3F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  <w:hideMark/>
          </w:tcPr>
          <w:p w:rsidR="00FB1E3F" w:rsidRDefault="00FB1E3F">
            <w:pPr>
              <w:pStyle w:val="NormalnyWeb"/>
              <w:jc w:val="center"/>
              <w:rPr>
                <w:rFonts w:cstheme="minorHAnsi"/>
                <w:color w:val="0000CC"/>
                <w:sz w:val="22"/>
                <w:szCs w:val="22"/>
                <w:lang w:eastAsia="en-US"/>
              </w:rPr>
            </w:pPr>
            <w:r>
              <w:rPr>
                <w:rFonts w:cstheme="minorHAnsi"/>
                <w:b/>
                <w:color w:val="0000CC"/>
                <w:sz w:val="26"/>
                <w:szCs w:val="26"/>
                <w:lang w:eastAsia="en-US"/>
              </w:rPr>
              <w:t>Opiekę nad moim dzieckiem powierzam panu</w:t>
            </w:r>
            <w:r>
              <w:rPr>
                <w:rFonts w:cstheme="minorHAnsi"/>
                <w:color w:val="0000CC"/>
                <w:sz w:val="26"/>
                <w:szCs w:val="26"/>
                <w:lang w:eastAsia="en-US"/>
              </w:rPr>
              <w:t xml:space="preserve"> (i)</w:t>
            </w:r>
          </w:p>
        </w:tc>
      </w:tr>
      <w:tr w:rsidR="00FB1E3F" w:rsidTr="00FB1E3F">
        <w:trPr>
          <w:jc w:val="center"/>
        </w:trPr>
        <w:tc>
          <w:tcPr>
            <w:tcW w:w="101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FB1E3F" w:rsidTr="00FB1E3F">
        <w:trPr>
          <w:jc w:val="center"/>
        </w:trPr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B1E3F" w:rsidRDefault="00FB1E3F">
            <w:pPr>
              <w:pStyle w:val="NormalnyWeb"/>
              <w:rPr>
                <w:rFonts w:cstheme="minorHAnsi"/>
                <w:color w:val="00B050"/>
                <w:sz w:val="8"/>
                <w:szCs w:val="8"/>
                <w:lang w:eastAsia="en-US"/>
              </w:rPr>
            </w:pPr>
          </w:p>
        </w:tc>
        <w:tc>
          <w:tcPr>
            <w:tcW w:w="36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1E3F" w:rsidRDefault="00FB1E3F">
            <w:pPr>
              <w:pStyle w:val="NormalnyWeb"/>
              <w:jc w:val="center"/>
              <w:rPr>
                <w:rFonts w:cstheme="minorHAnsi"/>
                <w:color w:val="00B050"/>
                <w:sz w:val="8"/>
                <w:szCs w:val="8"/>
                <w:lang w:eastAsia="en-US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1E3F" w:rsidRDefault="00FB1E3F">
            <w:pPr>
              <w:pStyle w:val="NormalnyWeb"/>
              <w:jc w:val="center"/>
              <w:rPr>
                <w:rFonts w:cstheme="minorHAnsi"/>
                <w:color w:val="00B050"/>
                <w:sz w:val="8"/>
                <w:szCs w:val="8"/>
                <w:lang w:eastAsia="en-US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1E3F" w:rsidRDefault="00FB1E3F">
            <w:pPr>
              <w:pStyle w:val="NormalnyWeb"/>
              <w:jc w:val="center"/>
              <w:rPr>
                <w:rFonts w:cstheme="minorHAnsi"/>
                <w:color w:val="00B050"/>
                <w:sz w:val="8"/>
                <w:szCs w:val="8"/>
                <w:lang w:eastAsia="en-US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1E3F" w:rsidRDefault="00FB1E3F">
            <w:pPr>
              <w:pStyle w:val="NormalnyWeb"/>
              <w:jc w:val="center"/>
              <w:rPr>
                <w:rFonts w:cstheme="minorHAnsi"/>
                <w:color w:val="00B050"/>
                <w:sz w:val="8"/>
                <w:szCs w:val="8"/>
                <w:lang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1E3F" w:rsidRDefault="00FB1E3F">
            <w:pPr>
              <w:pStyle w:val="NormalnyWeb"/>
              <w:jc w:val="center"/>
              <w:rPr>
                <w:rFonts w:cstheme="minorHAnsi"/>
                <w:color w:val="00B050"/>
                <w:sz w:val="8"/>
                <w:szCs w:val="8"/>
                <w:lang w:eastAsia="en-US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1E3F" w:rsidRDefault="00FB1E3F">
            <w:pPr>
              <w:pStyle w:val="NormalnyWeb"/>
              <w:jc w:val="center"/>
              <w:rPr>
                <w:rFonts w:cstheme="minorHAnsi"/>
                <w:color w:val="00B050"/>
                <w:sz w:val="8"/>
                <w:szCs w:val="8"/>
                <w:lang w:eastAsia="en-US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1E3F" w:rsidRDefault="00FB1E3F">
            <w:pPr>
              <w:pStyle w:val="NormalnyWeb"/>
              <w:jc w:val="center"/>
              <w:rPr>
                <w:rFonts w:cstheme="minorHAnsi"/>
                <w:color w:val="00B050"/>
                <w:sz w:val="8"/>
                <w:szCs w:val="8"/>
                <w:lang w:eastAsia="en-US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1E3F" w:rsidRDefault="00FB1E3F">
            <w:pPr>
              <w:pStyle w:val="NormalnyWeb"/>
              <w:jc w:val="center"/>
              <w:rPr>
                <w:rFonts w:cstheme="minorHAnsi"/>
                <w:color w:val="00B050"/>
                <w:sz w:val="8"/>
                <w:szCs w:val="8"/>
                <w:lang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1E3F" w:rsidRDefault="00FB1E3F">
            <w:pPr>
              <w:pStyle w:val="NormalnyWeb"/>
              <w:jc w:val="center"/>
              <w:rPr>
                <w:rFonts w:cstheme="minorHAnsi"/>
                <w:color w:val="00B050"/>
                <w:sz w:val="8"/>
                <w:szCs w:val="8"/>
                <w:lang w:eastAsia="en-US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1E3F" w:rsidRDefault="00FB1E3F">
            <w:pPr>
              <w:pStyle w:val="NormalnyWeb"/>
              <w:jc w:val="center"/>
              <w:rPr>
                <w:rFonts w:cstheme="minorHAnsi"/>
                <w:color w:val="00B050"/>
                <w:sz w:val="8"/>
                <w:szCs w:val="8"/>
                <w:lang w:eastAsia="en-US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1E3F" w:rsidRDefault="00FB1E3F">
            <w:pPr>
              <w:pStyle w:val="NormalnyWeb"/>
              <w:jc w:val="center"/>
              <w:rPr>
                <w:rFonts w:cstheme="minorHAnsi"/>
                <w:color w:val="00B050"/>
                <w:sz w:val="8"/>
                <w:szCs w:val="8"/>
                <w:lang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</w:tcPr>
          <w:p w:rsidR="00FB1E3F" w:rsidRDefault="00FB1E3F">
            <w:pPr>
              <w:pStyle w:val="NormalnyWeb"/>
              <w:jc w:val="center"/>
              <w:rPr>
                <w:rFonts w:cstheme="minorHAnsi"/>
                <w:color w:val="00B050"/>
                <w:sz w:val="8"/>
                <w:szCs w:val="8"/>
                <w:lang w:eastAsia="en-US"/>
              </w:rPr>
            </w:pPr>
          </w:p>
        </w:tc>
      </w:tr>
      <w:tr w:rsidR="00FB1E3F" w:rsidTr="00FB1E3F">
        <w:trPr>
          <w:jc w:val="center"/>
        </w:trPr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B1E3F" w:rsidRDefault="00FB1E3F">
            <w:pPr>
              <w:pStyle w:val="NormalnyWeb"/>
              <w:rPr>
                <w:rFonts w:cstheme="minorHAnsi"/>
                <w:sz w:val="22"/>
                <w:szCs w:val="22"/>
                <w:lang w:eastAsia="en-US"/>
              </w:rPr>
            </w:pP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3F" w:rsidRDefault="00FB1E3F">
            <w:pPr>
              <w:pStyle w:val="NormalnyWeb"/>
              <w:jc w:val="center"/>
              <w:rPr>
                <w:rFonts w:cstheme="minorHAnsi"/>
                <w:sz w:val="22"/>
                <w:szCs w:val="22"/>
                <w:lang w:eastAsia="en-US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B1E3F" w:rsidRDefault="00FB1E3F">
            <w:pPr>
              <w:pStyle w:val="NormalnyWeb"/>
              <w:jc w:val="center"/>
              <w:rPr>
                <w:rFonts w:cstheme="minorHAnsi"/>
                <w:color w:val="FFFFFF" w:themeColor="background1"/>
                <w:sz w:val="22"/>
                <w:szCs w:val="22"/>
                <w:lang w:eastAsia="en-US"/>
              </w:rPr>
            </w:pPr>
            <w:r>
              <w:rPr>
                <w:rFonts w:cstheme="minorHAnsi"/>
                <w:color w:val="FFFFFF" w:themeColor="background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B1E3F" w:rsidRDefault="00FB1E3F">
            <w:pPr>
              <w:pStyle w:val="NormalnyWeb"/>
              <w:jc w:val="center"/>
              <w:rPr>
                <w:rFonts w:cstheme="minorHAnsi"/>
                <w:color w:val="FFFFFF" w:themeColor="background1"/>
                <w:sz w:val="22"/>
                <w:szCs w:val="22"/>
                <w:lang w:eastAsia="en-US"/>
              </w:rPr>
            </w:pPr>
            <w:r>
              <w:rPr>
                <w:rFonts w:cstheme="minorHAnsi"/>
                <w:color w:val="FFFFFF" w:themeColor="background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B1E3F" w:rsidRDefault="00FB1E3F">
            <w:pPr>
              <w:pStyle w:val="NormalnyWeb"/>
              <w:jc w:val="center"/>
              <w:rPr>
                <w:rFonts w:cstheme="minorHAnsi"/>
                <w:color w:val="FFFFFF" w:themeColor="background1"/>
                <w:sz w:val="22"/>
                <w:szCs w:val="22"/>
                <w:lang w:eastAsia="en-US"/>
              </w:rPr>
            </w:pPr>
            <w:r>
              <w:rPr>
                <w:rFonts w:cstheme="minorHAnsi"/>
                <w:color w:val="FFFFFF" w:themeColor="background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B1E3F" w:rsidRDefault="00FB1E3F">
            <w:pPr>
              <w:pStyle w:val="NormalnyWeb"/>
              <w:jc w:val="center"/>
              <w:rPr>
                <w:rFonts w:cstheme="minorHAnsi"/>
                <w:sz w:val="22"/>
                <w:szCs w:val="22"/>
                <w:lang w:eastAsia="en-US"/>
              </w:rPr>
            </w:pPr>
            <w:r>
              <w:rPr>
                <w:rFonts w:cs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B1E3F" w:rsidRDefault="00FB1E3F">
            <w:pPr>
              <w:pStyle w:val="NormalnyWeb"/>
              <w:jc w:val="center"/>
              <w:rPr>
                <w:rFonts w:cstheme="minorHAnsi"/>
                <w:color w:val="FFFFFF" w:themeColor="background1"/>
                <w:sz w:val="22"/>
                <w:szCs w:val="22"/>
                <w:lang w:eastAsia="en-US"/>
              </w:rPr>
            </w:pPr>
            <w:r>
              <w:rPr>
                <w:rFonts w:cstheme="minorHAnsi"/>
                <w:color w:val="FFFFFF" w:themeColor="background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B1E3F" w:rsidRDefault="00FB1E3F">
            <w:pPr>
              <w:pStyle w:val="NormalnyWeb"/>
              <w:jc w:val="center"/>
              <w:rPr>
                <w:rFonts w:cstheme="minorHAnsi"/>
                <w:color w:val="FFFFFF" w:themeColor="background1"/>
                <w:sz w:val="22"/>
                <w:szCs w:val="22"/>
                <w:lang w:eastAsia="en-US"/>
              </w:rPr>
            </w:pPr>
            <w:r>
              <w:rPr>
                <w:rFonts w:cstheme="minorHAnsi"/>
                <w:color w:val="FFFFFF" w:themeColor="background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B1E3F" w:rsidRDefault="00FB1E3F">
            <w:pPr>
              <w:pStyle w:val="NormalnyWeb"/>
              <w:jc w:val="center"/>
              <w:rPr>
                <w:rFonts w:cstheme="minorHAnsi"/>
                <w:color w:val="FFFFFF" w:themeColor="background1"/>
                <w:sz w:val="22"/>
                <w:szCs w:val="22"/>
                <w:lang w:eastAsia="en-US"/>
              </w:rPr>
            </w:pPr>
            <w:r>
              <w:rPr>
                <w:rFonts w:cstheme="minorHAnsi"/>
                <w:color w:val="FFFFFF" w:themeColor="background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B1E3F" w:rsidRDefault="00FB1E3F">
            <w:pPr>
              <w:pStyle w:val="NormalnyWeb"/>
              <w:jc w:val="center"/>
              <w:rPr>
                <w:rFonts w:cstheme="minorHAnsi"/>
                <w:sz w:val="22"/>
                <w:szCs w:val="22"/>
                <w:lang w:eastAsia="en-US"/>
              </w:rPr>
            </w:pPr>
            <w:r>
              <w:rPr>
                <w:rFonts w:cstheme="minorHAns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B1E3F" w:rsidRDefault="00FB1E3F">
            <w:pPr>
              <w:pStyle w:val="NormalnyWeb"/>
              <w:jc w:val="center"/>
              <w:rPr>
                <w:rFonts w:cstheme="minorHAnsi"/>
                <w:color w:val="FFFFFF" w:themeColor="background1"/>
                <w:sz w:val="22"/>
                <w:szCs w:val="22"/>
                <w:lang w:eastAsia="en-US"/>
              </w:rPr>
            </w:pPr>
            <w:r>
              <w:rPr>
                <w:rFonts w:cstheme="minorHAnsi"/>
                <w:color w:val="FFFFFF" w:themeColor="background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B1E3F" w:rsidRDefault="00FB1E3F">
            <w:pPr>
              <w:pStyle w:val="NormalnyWeb"/>
              <w:jc w:val="center"/>
              <w:rPr>
                <w:rFonts w:cstheme="minorHAnsi"/>
                <w:color w:val="FFFFFF" w:themeColor="background1"/>
                <w:sz w:val="22"/>
                <w:szCs w:val="22"/>
                <w:lang w:eastAsia="en-US"/>
              </w:rPr>
            </w:pPr>
            <w:r>
              <w:rPr>
                <w:rFonts w:cstheme="minorHAnsi"/>
                <w:color w:val="FFFFFF" w:themeColor="background1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B1E3F" w:rsidRDefault="00FB1E3F">
            <w:pPr>
              <w:pStyle w:val="NormalnyWeb"/>
              <w:jc w:val="center"/>
              <w:rPr>
                <w:rFonts w:cstheme="minorHAnsi"/>
                <w:color w:val="FFFFFF" w:themeColor="background1"/>
                <w:sz w:val="22"/>
                <w:szCs w:val="22"/>
                <w:lang w:eastAsia="en-US"/>
              </w:rPr>
            </w:pPr>
            <w:r>
              <w:rPr>
                <w:rFonts w:cstheme="minorHAnsi"/>
                <w:color w:val="FFFFFF" w:themeColor="background1"/>
                <w:sz w:val="22"/>
                <w:szCs w:val="22"/>
                <w:lang w:eastAsia="en-US"/>
              </w:rPr>
              <w:t>0</w:t>
            </w:r>
          </w:p>
        </w:tc>
      </w:tr>
      <w:tr w:rsidR="00FB1E3F" w:rsidTr="00FB1E3F">
        <w:trPr>
          <w:jc w:val="center"/>
        </w:trPr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B1E3F" w:rsidRDefault="00FB1E3F">
            <w:pPr>
              <w:pStyle w:val="NormalnyWeb"/>
              <w:jc w:val="center"/>
              <w:rPr>
                <w:rFonts w:ascii="Arial" w:hAnsi="Arial" w:cs="Arial"/>
                <w:color w:val="632423" w:themeColor="accent2" w:themeShade="80"/>
                <w:sz w:val="4"/>
                <w:szCs w:val="4"/>
                <w:lang w:eastAsia="en-US"/>
              </w:rPr>
            </w:pPr>
          </w:p>
        </w:tc>
        <w:tc>
          <w:tcPr>
            <w:tcW w:w="36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1E3F" w:rsidRDefault="00FB1E3F">
            <w:pPr>
              <w:pStyle w:val="NormalnyWeb"/>
              <w:jc w:val="center"/>
              <w:rPr>
                <w:rFonts w:ascii="Arial" w:hAnsi="Arial" w:cs="Arial"/>
                <w:color w:val="632423" w:themeColor="accent2" w:themeShade="80"/>
                <w:sz w:val="4"/>
                <w:szCs w:val="4"/>
                <w:lang w:eastAsia="en-US"/>
              </w:rPr>
            </w:pPr>
          </w:p>
        </w:tc>
        <w:tc>
          <w:tcPr>
            <w:tcW w:w="292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</w:tcPr>
          <w:p w:rsidR="00FB1E3F" w:rsidRDefault="00FB1E3F">
            <w:pPr>
              <w:pStyle w:val="NormalnyWeb"/>
              <w:jc w:val="center"/>
              <w:rPr>
                <w:rFonts w:ascii="Arial" w:hAnsi="Arial" w:cs="Arial"/>
                <w:color w:val="632423" w:themeColor="accent2" w:themeShade="80"/>
                <w:sz w:val="4"/>
                <w:szCs w:val="4"/>
                <w:lang w:eastAsia="en-US"/>
              </w:rPr>
            </w:pPr>
          </w:p>
        </w:tc>
      </w:tr>
      <w:tr w:rsidR="00FB1E3F" w:rsidTr="00FB1E3F">
        <w:trPr>
          <w:jc w:val="center"/>
        </w:trPr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B1E3F" w:rsidRDefault="00FB1E3F">
            <w:pPr>
              <w:pStyle w:val="NormalnyWeb"/>
              <w:jc w:val="center"/>
              <w:rPr>
                <w:rFonts w:cstheme="minorHAnsi"/>
                <w:b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color w:val="632423" w:themeColor="accent2" w:themeShade="80"/>
                <w:sz w:val="16"/>
                <w:szCs w:val="16"/>
                <w:lang w:eastAsia="en-US"/>
              </w:rPr>
              <w:t>nazwisko i imię opiekuna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3F" w:rsidRDefault="00FB1E3F">
            <w:pPr>
              <w:pStyle w:val="NormalnyWeb"/>
              <w:jc w:val="center"/>
              <w:rPr>
                <w:rFonts w:cstheme="minorHAnsi"/>
                <w:b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color w:val="632423" w:themeColor="accent2" w:themeShade="80"/>
                <w:sz w:val="16"/>
                <w:szCs w:val="16"/>
                <w:lang w:eastAsia="en-US"/>
              </w:rPr>
              <w:t>czytelny podpis opiekuna</w:t>
            </w:r>
          </w:p>
        </w:tc>
        <w:tc>
          <w:tcPr>
            <w:tcW w:w="29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B1E3F" w:rsidRDefault="00FB1E3F">
            <w:pPr>
              <w:pStyle w:val="NormalnyWeb"/>
              <w:jc w:val="center"/>
              <w:rPr>
                <w:rFonts w:cstheme="minorHAnsi"/>
                <w:b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color w:val="632423" w:themeColor="accent2" w:themeShade="80"/>
                <w:sz w:val="16"/>
                <w:szCs w:val="16"/>
                <w:lang w:eastAsia="en-US"/>
              </w:rPr>
              <w:t>tel. opiekuna</w:t>
            </w:r>
          </w:p>
        </w:tc>
      </w:tr>
      <w:tr w:rsidR="00FB1E3F" w:rsidTr="00FB1E3F">
        <w:trPr>
          <w:jc w:val="center"/>
        </w:trPr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B1E3F" w:rsidRDefault="00FB1E3F">
            <w:pPr>
              <w:pStyle w:val="NormalnyWeb"/>
              <w:jc w:val="center"/>
              <w:rPr>
                <w:rFonts w:ascii="Arial" w:hAnsi="Arial" w:cs="Arial"/>
                <w:color w:val="632423" w:themeColor="accent2" w:themeShade="80"/>
                <w:sz w:val="8"/>
                <w:szCs w:val="8"/>
                <w:lang w:eastAsia="en-US"/>
              </w:rPr>
            </w:pPr>
          </w:p>
        </w:tc>
        <w:tc>
          <w:tcPr>
            <w:tcW w:w="36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1E3F" w:rsidRDefault="00FB1E3F">
            <w:pPr>
              <w:pStyle w:val="NormalnyWeb"/>
              <w:jc w:val="center"/>
              <w:rPr>
                <w:rFonts w:ascii="Arial" w:hAnsi="Arial" w:cs="Arial"/>
                <w:color w:val="632423" w:themeColor="accent2" w:themeShade="80"/>
                <w:sz w:val="8"/>
                <w:szCs w:val="8"/>
                <w:lang w:eastAsia="en-US"/>
              </w:rPr>
            </w:pPr>
          </w:p>
        </w:tc>
        <w:tc>
          <w:tcPr>
            <w:tcW w:w="292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</w:tcPr>
          <w:p w:rsidR="00FB1E3F" w:rsidRDefault="00FB1E3F">
            <w:pPr>
              <w:pStyle w:val="NormalnyWeb"/>
              <w:jc w:val="center"/>
              <w:rPr>
                <w:rFonts w:ascii="Arial" w:hAnsi="Arial" w:cs="Arial"/>
                <w:color w:val="632423" w:themeColor="accent2" w:themeShade="80"/>
                <w:sz w:val="8"/>
                <w:szCs w:val="8"/>
                <w:lang w:eastAsia="en-US"/>
              </w:rPr>
            </w:pPr>
          </w:p>
        </w:tc>
      </w:tr>
      <w:tr w:rsidR="00FB1E3F" w:rsidTr="00FB1E3F">
        <w:trPr>
          <w:jc w:val="center"/>
        </w:trPr>
        <w:tc>
          <w:tcPr>
            <w:tcW w:w="10151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B1E3F" w:rsidRDefault="00FB1E3F">
            <w:pPr>
              <w:pStyle w:val="NormalnyWeb"/>
              <w:jc w:val="center"/>
              <w:rPr>
                <w:rFonts w:cstheme="minorHAnsi"/>
                <w:sz w:val="22"/>
                <w:szCs w:val="22"/>
                <w:lang w:eastAsia="en-US"/>
              </w:rPr>
            </w:pPr>
          </w:p>
        </w:tc>
      </w:tr>
    </w:tbl>
    <w:p w:rsidR="00FB1E3F" w:rsidRDefault="00FB1E3F" w:rsidP="00FB1E3F">
      <w:pPr>
        <w:tabs>
          <w:tab w:val="left" w:pos="3578"/>
        </w:tabs>
        <w:jc w:val="center"/>
        <w:rPr>
          <w:rFonts w:ascii="Times New Roman" w:hAnsi="Times New Roman" w:cs="Times New Roman"/>
          <w:color w:val="0000CC"/>
          <w:sz w:val="24"/>
          <w:szCs w:val="24"/>
        </w:rPr>
      </w:pPr>
      <w:r>
        <w:rPr>
          <w:rFonts w:ascii="Times New Roman" w:hAnsi="Times New Roman" w:cs="Times New Roman"/>
          <w:color w:val="0000CC"/>
          <w:sz w:val="24"/>
          <w:szCs w:val="24"/>
        </w:rPr>
        <w:t>który (a) pielgrzymuje w tej samej grupie.</w:t>
      </w:r>
    </w:p>
    <w:tbl>
      <w:tblPr>
        <w:tblStyle w:val="Tabela-Siatka"/>
        <w:tblW w:w="0" w:type="auto"/>
        <w:jc w:val="center"/>
        <w:tblInd w:w="2376" w:type="dxa"/>
        <w:tblLook w:val="04A0" w:firstRow="1" w:lastRow="0" w:firstColumn="1" w:lastColumn="0" w:noHBand="0" w:noVBand="1"/>
      </w:tblPr>
      <w:tblGrid>
        <w:gridCol w:w="326"/>
        <w:gridCol w:w="326"/>
        <w:gridCol w:w="326"/>
        <w:gridCol w:w="301"/>
        <w:gridCol w:w="20"/>
        <w:gridCol w:w="322"/>
        <w:gridCol w:w="326"/>
        <w:gridCol w:w="326"/>
        <w:gridCol w:w="301"/>
        <w:gridCol w:w="20"/>
        <w:gridCol w:w="306"/>
        <w:gridCol w:w="16"/>
        <w:gridCol w:w="321"/>
        <w:gridCol w:w="326"/>
        <w:gridCol w:w="4490"/>
      </w:tblGrid>
      <w:tr w:rsidR="00FB1E3F" w:rsidTr="00FB1E3F">
        <w:trPr>
          <w:jc w:val="center"/>
        </w:trPr>
        <w:tc>
          <w:tcPr>
            <w:tcW w:w="3563" w:type="dxa"/>
            <w:gridSpan w:val="14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  <w:sz w:val="8"/>
                <w:szCs w:val="8"/>
              </w:rPr>
            </w:pPr>
          </w:p>
        </w:tc>
        <w:tc>
          <w:tcPr>
            <w:tcW w:w="449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  <w:sz w:val="8"/>
                <w:szCs w:val="8"/>
              </w:rPr>
            </w:pPr>
          </w:p>
        </w:tc>
      </w:tr>
      <w:tr w:rsidR="00FB1E3F" w:rsidTr="00FB1E3F">
        <w:trPr>
          <w:jc w:val="center"/>
        </w:trPr>
        <w:tc>
          <w:tcPr>
            <w:tcW w:w="3563" w:type="dxa"/>
            <w:gridSpan w:val="14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  <w:sz w:val="6"/>
                <w:szCs w:val="6"/>
              </w:rPr>
            </w:pPr>
          </w:p>
        </w:tc>
        <w:tc>
          <w:tcPr>
            <w:tcW w:w="449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  <w:sz w:val="6"/>
                <w:szCs w:val="6"/>
              </w:rPr>
            </w:pPr>
          </w:p>
        </w:tc>
      </w:tr>
      <w:tr w:rsidR="00FB1E3F" w:rsidTr="00FB1E3F">
        <w:trPr>
          <w:jc w:val="center"/>
        </w:trPr>
        <w:tc>
          <w:tcPr>
            <w:tcW w:w="3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>
              <w:rPr>
                <w:rFonts w:ascii="Times New Roman" w:hAnsi="Times New Roman" w:cs="Times New Roman"/>
                <w:color w:val="FFFFFF" w:themeColor="background1"/>
              </w:rPr>
              <w:t>0</w:t>
            </w:r>
          </w:p>
        </w:tc>
        <w:tc>
          <w:tcPr>
            <w:tcW w:w="3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>
              <w:rPr>
                <w:rFonts w:ascii="Times New Roman" w:hAnsi="Times New Roman" w:cs="Times New Roman"/>
                <w:color w:val="FFFFFF" w:themeColor="background1"/>
              </w:rPr>
              <w:t>0</w:t>
            </w:r>
          </w:p>
        </w:tc>
        <w:tc>
          <w:tcPr>
            <w:tcW w:w="3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>
              <w:rPr>
                <w:rFonts w:ascii="Times New Roman" w:hAnsi="Times New Roman" w:cs="Times New Roman"/>
                <w:color w:val="FFFFFF" w:themeColor="background1"/>
              </w:rPr>
              <w:t>0</w:t>
            </w:r>
          </w:p>
        </w:tc>
        <w:tc>
          <w:tcPr>
            <w:tcW w:w="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>
              <w:rPr>
                <w:rFonts w:ascii="Times New Roman" w:hAnsi="Times New Roman" w:cs="Times New Roman"/>
                <w:color w:val="FFFFFF" w:themeColor="background1"/>
              </w:rPr>
              <w:t>0</w:t>
            </w:r>
          </w:p>
        </w:tc>
        <w:tc>
          <w:tcPr>
            <w:tcW w:w="3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>
              <w:rPr>
                <w:rFonts w:ascii="Times New Roman" w:hAnsi="Times New Roman" w:cs="Times New Roman"/>
                <w:color w:val="FFFFFF" w:themeColor="background1"/>
              </w:rPr>
              <w:t>0</w:t>
            </w:r>
          </w:p>
        </w:tc>
        <w:tc>
          <w:tcPr>
            <w:tcW w:w="3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>
              <w:rPr>
                <w:rFonts w:ascii="Times New Roman" w:hAnsi="Times New Roman" w:cs="Times New Roman"/>
                <w:color w:val="FFFFFF" w:themeColor="background1"/>
              </w:rPr>
              <w:t>0</w:t>
            </w:r>
          </w:p>
        </w:tc>
        <w:tc>
          <w:tcPr>
            <w:tcW w:w="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>
              <w:rPr>
                <w:rFonts w:ascii="Times New Roman" w:hAnsi="Times New Roman" w:cs="Times New Roman"/>
                <w:color w:val="FFFFFF" w:themeColor="background1"/>
              </w:rPr>
              <w:t>0</w:t>
            </w:r>
          </w:p>
        </w:tc>
        <w:tc>
          <w:tcPr>
            <w:tcW w:w="3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>
              <w:rPr>
                <w:rFonts w:ascii="Times New Roman" w:hAnsi="Times New Roman" w:cs="Times New Roman"/>
                <w:color w:val="FFFFFF" w:themeColor="background1"/>
              </w:rPr>
              <w:t>0</w:t>
            </w:r>
          </w:p>
        </w:tc>
        <w:tc>
          <w:tcPr>
            <w:tcW w:w="3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>
              <w:rPr>
                <w:rFonts w:ascii="Times New Roman" w:hAnsi="Times New Roman" w:cs="Times New Roman"/>
                <w:color w:val="FFFFFF" w:themeColor="background1"/>
              </w:rPr>
              <w:t>0</w:t>
            </w:r>
          </w:p>
        </w:tc>
        <w:tc>
          <w:tcPr>
            <w:tcW w:w="4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1E3F" w:rsidTr="00FB1E3F">
        <w:trPr>
          <w:jc w:val="center"/>
        </w:trPr>
        <w:tc>
          <w:tcPr>
            <w:tcW w:w="3563" w:type="dxa"/>
            <w:gridSpan w:val="1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  <w:sz w:val="4"/>
                <w:szCs w:val="4"/>
              </w:rPr>
            </w:pPr>
          </w:p>
        </w:tc>
        <w:tc>
          <w:tcPr>
            <w:tcW w:w="449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  <w:sz w:val="4"/>
                <w:szCs w:val="4"/>
              </w:rPr>
            </w:pPr>
          </w:p>
        </w:tc>
      </w:tr>
      <w:tr w:rsidR="00FB1E3F" w:rsidTr="00FB1E3F">
        <w:trPr>
          <w:jc w:val="center"/>
        </w:trPr>
        <w:tc>
          <w:tcPr>
            <w:tcW w:w="3563" w:type="dxa"/>
            <w:gridSpan w:val="1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</w:rPr>
            </w:pPr>
            <w:r>
              <w:rPr>
                <w:rFonts w:ascii="Arial" w:hAnsi="Arial" w:cs="Arial"/>
                <w:color w:val="632423" w:themeColor="accent2" w:themeShade="80"/>
                <w:sz w:val="16"/>
                <w:szCs w:val="16"/>
              </w:rPr>
              <w:t>tel. mamy</w:t>
            </w:r>
          </w:p>
        </w:tc>
        <w:tc>
          <w:tcPr>
            <w:tcW w:w="4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</w:rPr>
            </w:pPr>
            <w:r>
              <w:rPr>
                <w:rFonts w:ascii="Arial" w:hAnsi="Arial" w:cs="Arial"/>
                <w:color w:val="632423" w:themeColor="accent2" w:themeShade="80"/>
                <w:sz w:val="16"/>
                <w:szCs w:val="16"/>
              </w:rPr>
              <w:t>czytelny podpis mamy</w:t>
            </w:r>
          </w:p>
        </w:tc>
      </w:tr>
      <w:tr w:rsidR="00FB1E3F" w:rsidTr="00FB1E3F">
        <w:trPr>
          <w:jc w:val="center"/>
        </w:trPr>
        <w:tc>
          <w:tcPr>
            <w:tcW w:w="3563" w:type="dxa"/>
            <w:gridSpan w:val="14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  <w:sz w:val="6"/>
                <w:szCs w:val="6"/>
              </w:rPr>
            </w:pPr>
          </w:p>
        </w:tc>
        <w:tc>
          <w:tcPr>
            <w:tcW w:w="449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  <w:sz w:val="6"/>
                <w:szCs w:val="6"/>
              </w:rPr>
            </w:pPr>
          </w:p>
        </w:tc>
      </w:tr>
      <w:tr w:rsidR="00FB1E3F" w:rsidTr="00FB1E3F">
        <w:trPr>
          <w:jc w:val="center"/>
        </w:trPr>
        <w:tc>
          <w:tcPr>
            <w:tcW w:w="3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1E3F" w:rsidTr="00FB1E3F">
        <w:trPr>
          <w:jc w:val="center"/>
        </w:trPr>
        <w:tc>
          <w:tcPr>
            <w:tcW w:w="3563" w:type="dxa"/>
            <w:gridSpan w:val="14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  <w:sz w:val="4"/>
                <w:szCs w:val="4"/>
              </w:rPr>
            </w:pPr>
          </w:p>
        </w:tc>
        <w:tc>
          <w:tcPr>
            <w:tcW w:w="449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  <w:sz w:val="4"/>
                <w:szCs w:val="4"/>
              </w:rPr>
            </w:pPr>
          </w:p>
        </w:tc>
      </w:tr>
      <w:tr w:rsidR="00FB1E3F" w:rsidTr="00FB1E3F">
        <w:trPr>
          <w:jc w:val="center"/>
        </w:trPr>
        <w:tc>
          <w:tcPr>
            <w:tcW w:w="3563" w:type="dxa"/>
            <w:gridSpan w:val="1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</w:rPr>
            </w:pPr>
            <w:r>
              <w:rPr>
                <w:rFonts w:ascii="Arial" w:hAnsi="Arial" w:cs="Arial"/>
                <w:color w:val="632423" w:themeColor="accent2" w:themeShade="80"/>
                <w:sz w:val="16"/>
                <w:szCs w:val="16"/>
              </w:rPr>
              <w:t>tel. taty</w:t>
            </w:r>
          </w:p>
        </w:tc>
        <w:tc>
          <w:tcPr>
            <w:tcW w:w="4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</w:rPr>
            </w:pPr>
            <w:r>
              <w:rPr>
                <w:rFonts w:ascii="Arial" w:hAnsi="Arial" w:cs="Arial"/>
                <w:color w:val="632423" w:themeColor="accent2" w:themeShade="80"/>
                <w:sz w:val="16"/>
                <w:szCs w:val="16"/>
              </w:rPr>
              <w:t>czytelny podpis taty</w:t>
            </w:r>
          </w:p>
        </w:tc>
      </w:tr>
      <w:tr w:rsidR="00FB1E3F" w:rsidTr="00FB1E3F">
        <w:trPr>
          <w:jc w:val="center"/>
        </w:trPr>
        <w:tc>
          <w:tcPr>
            <w:tcW w:w="3563" w:type="dxa"/>
            <w:gridSpan w:val="14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  <w:sz w:val="6"/>
                <w:szCs w:val="6"/>
              </w:rPr>
            </w:pPr>
          </w:p>
        </w:tc>
        <w:tc>
          <w:tcPr>
            <w:tcW w:w="449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color w:val="0000CC"/>
                <w:sz w:val="6"/>
                <w:szCs w:val="6"/>
              </w:rPr>
            </w:pPr>
          </w:p>
        </w:tc>
      </w:tr>
    </w:tbl>
    <w:p w:rsidR="00FB1E3F" w:rsidRDefault="00FB1E3F" w:rsidP="00FB1E3F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1247" w:type="dxa"/>
        <w:jc w:val="center"/>
        <w:tblInd w:w="-91" w:type="dxa"/>
        <w:tblLook w:val="04A0" w:firstRow="1" w:lastRow="0" w:firstColumn="1" w:lastColumn="0" w:noHBand="0" w:noVBand="1"/>
      </w:tblPr>
      <w:tblGrid>
        <w:gridCol w:w="11247"/>
      </w:tblGrid>
      <w:tr w:rsidR="00FB1E3F" w:rsidTr="00FB1E3F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C00000"/>
                <w:sz w:val="40"/>
                <w:szCs w:val="40"/>
              </w:rPr>
            </w:pPr>
          </w:p>
        </w:tc>
      </w:tr>
      <w:tr w:rsidR="00FB1E3F" w:rsidTr="00FB1E3F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cstheme="minorHAnsi"/>
                <w:color w:val="C00000"/>
                <w:sz w:val="24"/>
                <w:szCs w:val="24"/>
                <w:lang w:eastAsia="pl-PL"/>
              </w:rPr>
            </w:pPr>
            <w:r>
              <w:rPr>
                <w:rFonts w:cstheme="minorHAnsi"/>
                <w:color w:val="00B050"/>
                <w:sz w:val="24"/>
                <w:szCs w:val="24"/>
                <w:lang w:eastAsia="pl-PL"/>
              </w:rPr>
              <w:t>…………..………………………………………………………</w:t>
            </w:r>
            <w:r>
              <w:rPr>
                <w:rFonts w:cstheme="minorHAnsi"/>
                <w:color w:val="C00000"/>
                <w:sz w:val="24"/>
                <w:szCs w:val="24"/>
                <w:lang w:eastAsia="pl-PL"/>
              </w:rPr>
              <w:t xml:space="preserve">                                                                                                                                  </w:t>
            </w:r>
            <w:r>
              <w:rPr>
                <w:rFonts w:ascii="Arial" w:hAnsi="Arial" w:cs="Arial"/>
                <w:color w:val="632423" w:themeColor="accent2" w:themeShade="80"/>
                <w:sz w:val="16"/>
                <w:szCs w:val="16"/>
              </w:rPr>
              <w:t>czytelny podpis pielgrzyma</w:t>
            </w:r>
          </w:p>
        </w:tc>
      </w:tr>
    </w:tbl>
    <w:p w:rsidR="00FB1E3F" w:rsidRDefault="00FB1E3F" w:rsidP="00FB1E3F">
      <w:pPr>
        <w:jc w:val="center"/>
        <w:rPr>
          <w:rFonts w:ascii="Arial" w:hAnsi="Arial" w:cs="Arial"/>
          <w:sz w:val="24"/>
          <w:szCs w:val="24"/>
        </w:rPr>
      </w:pPr>
    </w:p>
    <w:p w:rsidR="00FB1E3F" w:rsidRDefault="00FB1E3F" w:rsidP="00FB1E3F">
      <w:pPr>
        <w:rPr>
          <w:rFonts w:ascii="Arial" w:hAnsi="Arial" w:cs="Arial"/>
          <w:sz w:val="24"/>
          <w:szCs w:val="24"/>
        </w:rPr>
      </w:pPr>
    </w:p>
    <w:p w:rsidR="00FB1E3F" w:rsidRDefault="00FB1E3F" w:rsidP="00FB1E3F">
      <w:pPr>
        <w:jc w:val="center"/>
        <w:rPr>
          <w:rFonts w:ascii="Arial" w:hAnsi="Arial" w:cs="Arial"/>
          <w:sz w:val="24"/>
          <w:szCs w:val="24"/>
        </w:rPr>
      </w:pPr>
    </w:p>
    <w:p w:rsidR="00FB1E3F" w:rsidRDefault="00FB1E3F" w:rsidP="00FB1E3F">
      <w:pPr>
        <w:rPr>
          <w:rFonts w:ascii="Arial" w:hAnsi="Arial" w:cs="Arial"/>
          <w:sz w:val="24"/>
          <w:szCs w:val="24"/>
        </w:rPr>
      </w:pPr>
    </w:p>
    <w:tbl>
      <w:tblPr>
        <w:tblStyle w:val="Tabela-Siatka"/>
        <w:tblpPr w:leftFromText="141" w:rightFromText="141" w:vertAnchor="text" w:horzAnchor="page" w:tblpX="1123" w:tblpY="-24"/>
        <w:tblW w:w="0" w:type="auto"/>
        <w:tblLook w:val="04A0" w:firstRow="1" w:lastRow="0" w:firstColumn="1" w:lastColumn="0" w:noHBand="0" w:noVBand="1"/>
      </w:tblPr>
      <w:tblGrid>
        <w:gridCol w:w="250"/>
        <w:gridCol w:w="1418"/>
      </w:tblGrid>
      <w:tr w:rsidR="00FB1E3F" w:rsidTr="00FB1E3F">
        <w:tc>
          <w:tcPr>
            <w:tcW w:w="250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E3F" w:rsidRDefault="00FB1E3F">
            <w:pPr>
              <w:tabs>
                <w:tab w:val="left" w:pos="3578"/>
              </w:tabs>
              <w:jc w:val="center"/>
              <w:rPr>
                <w:rFonts w:ascii="Arial" w:hAnsi="Arial" w:cs="Arial"/>
                <w:color w:val="FFFFFF" w:themeColor="background1"/>
                <w:sz w:val="72"/>
                <w:szCs w:val="72"/>
              </w:rPr>
            </w:pPr>
          </w:p>
        </w:tc>
      </w:tr>
    </w:tbl>
    <w:p w:rsidR="00FB1E3F" w:rsidRDefault="00FB1E3F" w:rsidP="00FB1E3F">
      <w:pPr>
        <w:rPr>
          <w:rFonts w:ascii="Arial" w:hAnsi="Arial" w:cs="Arial"/>
          <w:sz w:val="24"/>
          <w:szCs w:val="24"/>
        </w:rPr>
      </w:pPr>
    </w:p>
    <w:p w:rsidR="00026EB9" w:rsidRPr="00BE79AC" w:rsidRDefault="00026EB9" w:rsidP="00FB1E3F">
      <w:pPr>
        <w:jc w:val="center"/>
      </w:pPr>
      <w:bookmarkStart w:id="0" w:name="_GoBack"/>
      <w:bookmarkEnd w:id="0"/>
    </w:p>
    <w:sectPr w:rsidR="00026EB9" w:rsidRPr="00BE79AC" w:rsidSect="00434D43">
      <w:pgSz w:w="11907" w:h="16840" w:code="9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</w:compat>
  <w:rsids>
    <w:rsidRoot w:val="00EE5372"/>
    <w:rsid w:val="00002A82"/>
    <w:rsid w:val="00026EB9"/>
    <w:rsid w:val="00033384"/>
    <w:rsid w:val="0004199F"/>
    <w:rsid w:val="000674E6"/>
    <w:rsid w:val="00071111"/>
    <w:rsid w:val="00071211"/>
    <w:rsid w:val="000828C6"/>
    <w:rsid w:val="000865D9"/>
    <w:rsid w:val="00097824"/>
    <w:rsid w:val="000A509C"/>
    <w:rsid w:val="000A536C"/>
    <w:rsid w:val="000B5185"/>
    <w:rsid w:val="000C23C6"/>
    <w:rsid w:val="000D0129"/>
    <w:rsid w:val="00104E7E"/>
    <w:rsid w:val="0010530E"/>
    <w:rsid w:val="0010672D"/>
    <w:rsid w:val="0011151E"/>
    <w:rsid w:val="00123292"/>
    <w:rsid w:val="00134FAB"/>
    <w:rsid w:val="001474A5"/>
    <w:rsid w:val="001501AA"/>
    <w:rsid w:val="001661AC"/>
    <w:rsid w:val="001800D2"/>
    <w:rsid w:val="001835E4"/>
    <w:rsid w:val="001A0D55"/>
    <w:rsid w:val="001A159F"/>
    <w:rsid w:val="001B3097"/>
    <w:rsid w:val="001B5CCA"/>
    <w:rsid w:val="001C1314"/>
    <w:rsid w:val="001E2747"/>
    <w:rsid w:val="001F057D"/>
    <w:rsid w:val="001F4A0B"/>
    <w:rsid w:val="00202EEF"/>
    <w:rsid w:val="00204769"/>
    <w:rsid w:val="00226683"/>
    <w:rsid w:val="00231DDF"/>
    <w:rsid w:val="002407CB"/>
    <w:rsid w:val="00245F23"/>
    <w:rsid w:val="00254341"/>
    <w:rsid w:val="00256134"/>
    <w:rsid w:val="00261F0E"/>
    <w:rsid w:val="002715D0"/>
    <w:rsid w:val="00271F6A"/>
    <w:rsid w:val="002720A9"/>
    <w:rsid w:val="002725B6"/>
    <w:rsid w:val="00284D1C"/>
    <w:rsid w:val="0028664F"/>
    <w:rsid w:val="00290380"/>
    <w:rsid w:val="0029170C"/>
    <w:rsid w:val="0029236C"/>
    <w:rsid w:val="0029645A"/>
    <w:rsid w:val="002D3B5E"/>
    <w:rsid w:val="002D4A53"/>
    <w:rsid w:val="002E4D93"/>
    <w:rsid w:val="002E610D"/>
    <w:rsid w:val="002E645D"/>
    <w:rsid w:val="00325244"/>
    <w:rsid w:val="0032758F"/>
    <w:rsid w:val="00332A7E"/>
    <w:rsid w:val="00336F0F"/>
    <w:rsid w:val="003378C5"/>
    <w:rsid w:val="003431A3"/>
    <w:rsid w:val="00364AEE"/>
    <w:rsid w:val="00366B06"/>
    <w:rsid w:val="00373755"/>
    <w:rsid w:val="0037526F"/>
    <w:rsid w:val="00375B2D"/>
    <w:rsid w:val="00380CB7"/>
    <w:rsid w:val="003813A1"/>
    <w:rsid w:val="003816AA"/>
    <w:rsid w:val="003840B7"/>
    <w:rsid w:val="00394EE0"/>
    <w:rsid w:val="003969F6"/>
    <w:rsid w:val="003C2C46"/>
    <w:rsid w:val="003C5877"/>
    <w:rsid w:val="003C67BA"/>
    <w:rsid w:val="003D47F1"/>
    <w:rsid w:val="003D689F"/>
    <w:rsid w:val="003D7C15"/>
    <w:rsid w:val="003E7C07"/>
    <w:rsid w:val="003F15F3"/>
    <w:rsid w:val="003F3742"/>
    <w:rsid w:val="003F3903"/>
    <w:rsid w:val="0041256C"/>
    <w:rsid w:val="00416F83"/>
    <w:rsid w:val="00433758"/>
    <w:rsid w:val="00434D43"/>
    <w:rsid w:val="00435244"/>
    <w:rsid w:val="00436A6F"/>
    <w:rsid w:val="00441718"/>
    <w:rsid w:val="00447215"/>
    <w:rsid w:val="00454D6D"/>
    <w:rsid w:val="0045748A"/>
    <w:rsid w:val="004574F8"/>
    <w:rsid w:val="00462956"/>
    <w:rsid w:val="00464C5B"/>
    <w:rsid w:val="00465484"/>
    <w:rsid w:val="004714B6"/>
    <w:rsid w:val="00482C5D"/>
    <w:rsid w:val="00483E8D"/>
    <w:rsid w:val="0049319C"/>
    <w:rsid w:val="004948BF"/>
    <w:rsid w:val="00497089"/>
    <w:rsid w:val="004A4B3E"/>
    <w:rsid w:val="004B230D"/>
    <w:rsid w:val="004B4A9E"/>
    <w:rsid w:val="004D106A"/>
    <w:rsid w:val="004E0BAE"/>
    <w:rsid w:val="004E3EA8"/>
    <w:rsid w:val="004F23B7"/>
    <w:rsid w:val="00506C21"/>
    <w:rsid w:val="005169E7"/>
    <w:rsid w:val="005200F0"/>
    <w:rsid w:val="005204CF"/>
    <w:rsid w:val="005228FF"/>
    <w:rsid w:val="00522DA2"/>
    <w:rsid w:val="00527641"/>
    <w:rsid w:val="005319F3"/>
    <w:rsid w:val="00532E80"/>
    <w:rsid w:val="00535037"/>
    <w:rsid w:val="005415AC"/>
    <w:rsid w:val="005514A5"/>
    <w:rsid w:val="0055235B"/>
    <w:rsid w:val="005611A2"/>
    <w:rsid w:val="005801CE"/>
    <w:rsid w:val="005945C7"/>
    <w:rsid w:val="005A13D0"/>
    <w:rsid w:val="005A1F05"/>
    <w:rsid w:val="005A29E2"/>
    <w:rsid w:val="005A5070"/>
    <w:rsid w:val="005B162E"/>
    <w:rsid w:val="005B6299"/>
    <w:rsid w:val="005B662B"/>
    <w:rsid w:val="005C2F1C"/>
    <w:rsid w:val="005C5321"/>
    <w:rsid w:val="005C7264"/>
    <w:rsid w:val="005D3961"/>
    <w:rsid w:val="005E238C"/>
    <w:rsid w:val="005E27AE"/>
    <w:rsid w:val="005F04A9"/>
    <w:rsid w:val="005F718C"/>
    <w:rsid w:val="006018C8"/>
    <w:rsid w:val="00603068"/>
    <w:rsid w:val="006140C6"/>
    <w:rsid w:val="00624114"/>
    <w:rsid w:val="00626DB3"/>
    <w:rsid w:val="006439FA"/>
    <w:rsid w:val="00647C09"/>
    <w:rsid w:val="00657FE0"/>
    <w:rsid w:val="00664EE7"/>
    <w:rsid w:val="006659F5"/>
    <w:rsid w:val="00667891"/>
    <w:rsid w:val="00671657"/>
    <w:rsid w:val="00671987"/>
    <w:rsid w:val="00672F50"/>
    <w:rsid w:val="00675E15"/>
    <w:rsid w:val="0067693C"/>
    <w:rsid w:val="00683FAE"/>
    <w:rsid w:val="00684684"/>
    <w:rsid w:val="006855F3"/>
    <w:rsid w:val="0068600F"/>
    <w:rsid w:val="006909C9"/>
    <w:rsid w:val="00694595"/>
    <w:rsid w:val="00695DF6"/>
    <w:rsid w:val="006A0E5F"/>
    <w:rsid w:val="006A2496"/>
    <w:rsid w:val="006A4B33"/>
    <w:rsid w:val="006A671F"/>
    <w:rsid w:val="006B0ABE"/>
    <w:rsid w:val="006B257F"/>
    <w:rsid w:val="006B45E4"/>
    <w:rsid w:val="006C583D"/>
    <w:rsid w:val="006C7A79"/>
    <w:rsid w:val="006D567F"/>
    <w:rsid w:val="006D676D"/>
    <w:rsid w:val="006F0139"/>
    <w:rsid w:val="006F1A59"/>
    <w:rsid w:val="006F54D0"/>
    <w:rsid w:val="006F68D0"/>
    <w:rsid w:val="006F7AA5"/>
    <w:rsid w:val="00705E25"/>
    <w:rsid w:val="007105C4"/>
    <w:rsid w:val="00725AAC"/>
    <w:rsid w:val="00732F35"/>
    <w:rsid w:val="00741E86"/>
    <w:rsid w:val="007460BE"/>
    <w:rsid w:val="0075413B"/>
    <w:rsid w:val="0076366A"/>
    <w:rsid w:val="007875BA"/>
    <w:rsid w:val="0079184A"/>
    <w:rsid w:val="007A00C2"/>
    <w:rsid w:val="007A2A5E"/>
    <w:rsid w:val="007A5AFA"/>
    <w:rsid w:val="007C502E"/>
    <w:rsid w:val="007C7AA5"/>
    <w:rsid w:val="007D2724"/>
    <w:rsid w:val="007D4E8B"/>
    <w:rsid w:val="007E42D6"/>
    <w:rsid w:val="00810D30"/>
    <w:rsid w:val="00821B01"/>
    <w:rsid w:val="00821E02"/>
    <w:rsid w:val="00836A7D"/>
    <w:rsid w:val="00846C66"/>
    <w:rsid w:val="0085734D"/>
    <w:rsid w:val="00861326"/>
    <w:rsid w:val="00862D4C"/>
    <w:rsid w:val="00866070"/>
    <w:rsid w:val="00871175"/>
    <w:rsid w:val="008853FE"/>
    <w:rsid w:val="00890D6F"/>
    <w:rsid w:val="00893FA4"/>
    <w:rsid w:val="008C0A19"/>
    <w:rsid w:val="008D547E"/>
    <w:rsid w:val="008E4554"/>
    <w:rsid w:val="008E5112"/>
    <w:rsid w:val="008F0545"/>
    <w:rsid w:val="008F4A5D"/>
    <w:rsid w:val="008F6B48"/>
    <w:rsid w:val="009039E3"/>
    <w:rsid w:val="009104E5"/>
    <w:rsid w:val="00912068"/>
    <w:rsid w:val="00914622"/>
    <w:rsid w:val="00926924"/>
    <w:rsid w:val="009269B8"/>
    <w:rsid w:val="00940795"/>
    <w:rsid w:val="00945E64"/>
    <w:rsid w:val="00947030"/>
    <w:rsid w:val="009620EE"/>
    <w:rsid w:val="00962E37"/>
    <w:rsid w:val="00963D1B"/>
    <w:rsid w:val="00967C8B"/>
    <w:rsid w:val="00970FA4"/>
    <w:rsid w:val="00974C71"/>
    <w:rsid w:val="00983B4F"/>
    <w:rsid w:val="00990407"/>
    <w:rsid w:val="0099065F"/>
    <w:rsid w:val="0099440A"/>
    <w:rsid w:val="00995B85"/>
    <w:rsid w:val="009A0049"/>
    <w:rsid w:val="009B7F41"/>
    <w:rsid w:val="009C044B"/>
    <w:rsid w:val="009C2D95"/>
    <w:rsid w:val="009C3B8D"/>
    <w:rsid w:val="009C47E8"/>
    <w:rsid w:val="009D3238"/>
    <w:rsid w:val="009E4E0B"/>
    <w:rsid w:val="009E5CB9"/>
    <w:rsid w:val="009E728C"/>
    <w:rsid w:val="009E7513"/>
    <w:rsid w:val="009E76C7"/>
    <w:rsid w:val="009F20D8"/>
    <w:rsid w:val="009F7EE6"/>
    <w:rsid w:val="00A1604C"/>
    <w:rsid w:val="00A2081C"/>
    <w:rsid w:val="00A21D8A"/>
    <w:rsid w:val="00A23AAE"/>
    <w:rsid w:val="00A3086D"/>
    <w:rsid w:val="00A313F9"/>
    <w:rsid w:val="00A52178"/>
    <w:rsid w:val="00A60FBF"/>
    <w:rsid w:val="00A66123"/>
    <w:rsid w:val="00A675EC"/>
    <w:rsid w:val="00A805E0"/>
    <w:rsid w:val="00A82364"/>
    <w:rsid w:val="00A87E19"/>
    <w:rsid w:val="00A91B63"/>
    <w:rsid w:val="00A96145"/>
    <w:rsid w:val="00AA17D4"/>
    <w:rsid w:val="00AA336D"/>
    <w:rsid w:val="00AA5D62"/>
    <w:rsid w:val="00AB1438"/>
    <w:rsid w:val="00AB1457"/>
    <w:rsid w:val="00AC1289"/>
    <w:rsid w:val="00AC33FA"/>
    <w:rsid w:val="00AC6B6B"/>
    <w:rsid w:val="00AD77FD"/>
    <w:rsid w:val="00AD7CF0"/>
    <w:rsid w:val="00AE2E1F"/>
    <w:rsid w:val="00AE380C"/>
    <w:rsid w:val="00AE4CAF"/>
    <w:rsid w:val="00AE63D9"/>
    <w:rsid w:val="00AF0E91"/>
    <w:rsid w:val="00AF30C8"/>
    <w:rsid w:val="00AF476C"/>
    <w:rsid w:val="00AF6C74"/>
    <w:rsid w:val="00B064B2"/>
    <w:rsid w:val="00B113A7"/>
    <w:rsid w:val="00B171F6"/>
    <w:rsid w:val="00B27B1A"/>
    <w:rsid w:val="00B31F89"/>
    <w:rsid w:val="00B32572"/>
    <w:rsid w:val="00B33A12"/>
    <w:rsid w:val="00B344FF"/>
    <w:rsid w:val="00B37D62"/>
    <w:rsid w:val="00B409D3"/>
    <w:rsid w:val="00B45199"/>
    <w:rsid w:val="00B45F7A"/>
    <w:rsid w:val="00B5512F"/>
    <w:rsid w:val="00B64AE7"/>
    <w:rsid w:val="00B66C24"/>
    <w:rsid w:val="00B726E2"/>
    <w:rsid w:val="00B779DC"/>
    <w:rsid w:val="00B80054"/>
    <w:rsid w:val="00B87796"/>
    <w:rsid w:val="00B877AF"/>
    <w:rsid w:val="00B90531"/>
    <w:rsid w:val="00BA1B5C"/>
    <w:rsid w:val="00BA79CC"/>
    <w:rsid w:val="00BB327F"/>
    <w:rsid w:val="00BB3B66"/>
    <w:rsid w:val="00BB4198"/>
    <w:rsid w:val="00BC3037"/>
    <w:rsid w:val="00BC61E4"/>
    <w:rsid w:val="00BD55F8"/>
    <w:rsid w:val="00BE0541"/>
    <w:rsid w:val="00BE6E4F"/>
    <w:rsid w:val="00BE79AC"/>
    <w:rsid w:val="00BF2AF6"/>
    <w:rsid w:val="00C0302F"/>
    <w:rsid w:val="00C162C8"/>
    <w:rsid w:val="00C170DF"/>
    <w:rsid w:val="00C205F5"/>
    <w:rsid w:val="00C27D80"/>
    <w:rsid w:val="00C3011A"/>
    <w:rsid w:val="00C343C8"/>
    <w:rsid w:val="00C41059"/>
    <w:rsid w:val="00C43B0F"/>
    <w:rsid w:val="00C61707"/>
    <w:rsid w:val="00C67FBE"/>
    <w:rsid w:val="00C762CD"/>
    <w:rsid w:val="00C80BA2"/>
    <w:rsid w:val="00C80F34"/>
    <w:rsid w:val="00C8373A"/>
    <w:rsid w:val="00C83DB8"/>
    <w:rsid w:val="00C95776"/>
    <w:rsid w:val="00C97D97"/>
    <w:rsid w:val="00CC6FFD"/>
    <w:rsid w:val="00CD075C"/>
    <w:rsid w:val="00CD2194"/>
    <w:rsid w:val="00CE1419"/>
    <w:rsid w:val="00CE75BC"/>
    <w:rsid w:val="00CF2AF8"/>
    <w:rsid w:val="00CF3F06"/>
    <w:rsid w:val="00CF6B92"/>
    <w:rsid w:val="00D03612"/>
    <w:rsid w:val="00D11589"/>
    <w:rsid w:val="00D132CF"/>
    <w:rsid w:val="00D16FEC"/>
    <w:rsid w:val="00D217B5"/>
    <w:rsid w:val="00D25F9D"/>
    <w:rsid w:val="00D34D23"/>
    <w:rsid w:val="00D5147C"/>
    <w:rsid w:val="00D51B19"/>
    <w:rsid w:val="00D563DB"/>
    <w:rsid w:val="00D64441"/>
    <w:rsid w:val="00D651CF"/>
    <w:rsid w:val="00D70C72"/>
    <w:rsid w:val="00D85CBF"/>
    <w:rsid w:val="00D87141"/>
    <w:rsid w:val="00D97899"/>
    <w:rsid w:val="00DA0530"/>
    <w:rsid w:val="00DA25FD"/>
    <w:rsid w:val="00DA2E2F"/>
    <w:rsid w:val="00DB7790"/>
    <w:rsid w:val="00DC6743"/>
    <w:rsid w:val="00DC7902"/>
    <w:rsid w:val="00DC7B79"/>
    <w:rsid w:val="00DD4A7E"/>
    <w:rsid w:val="00DD5DB7"/>
    <w:rsid w:val="00DE1C08"/>
    <w:rsid w:val="00DE3701"/>
    <w:rsid w:val="00DE57ED"/>
    <w:rsid w:val="00DE624E"/>
    <w:rsid w:val="00DF0562"/>
    <w:rsid w:val="00DF778E"/>
    <w:rsid w:val="00E036D7"/>
    <w:rsid w:val="00E10640"/>
    <w:rsid w:val="00E208BE"/>
    <w:rsid w:val="00E272A9"/>
    <w:rsid w:val="00E3472B"/>
    <w:rsid w:val="00E403A3"/>
    <w:rsid w:val="00E41776"/>
    <w:rsid w:val="00E50F13"/>
    <w:rsid w:val="00E54910"/>
    <w:rsid w:val="00E7533C"/>
    <w:rsid w:val="00E773DC"/>
    <w:rsid w:val="00E95EAC"/>
    <w:rsid w:val="00E97AE0"/>
    <w:rsid w:val="00EA1BE3"/>
    <w:rsid w:val="00EA3005"/>
    <w:rsid w:val="00EA34C9"/>
    <w:rsid w:val="00EA4FCC"/>
    <w:rsid w:val="00EB2DD2"/>
    <w:rsid w:val="00EB5116"/>
    <w:rsid w:val="00EC17E7"/>
    <w:rsid w:val="00EC2B18"/>
    <w:rsid w:val="00EC6B17"/>
    <w:rsid w:val="00ED1399"/>
    <w:rsid w:val="00EE1623"/>
    <w:rsid w:val="00EE5372"/>
    <w:rsid w:val="00EF5A2C"/>
    <w:rsid w:val="00F053F5"/>
    <w:rsid w:val="00F05F66"/>
    <w:rsid w:val="00F25FB2"/>
    <w:rsid w:val="00F530F5"/>
    <w:rsid w:val="00F57411"/>
    <w:rsid w:val="00F62275"/>
    <w:rsid w:val="00F66059"/>
    <w:rsid w:val="00F800F8"/>
    <w:rsid w:val="00F916AF"/>
    <w:rsid w:val="00F95266"/>
    <w:rsid w:val="00FA5124"/>
    <w:rsid w:val="00FB0BE8"/>
    <w:rsid w:val="00FB1A57"/>
    <w:rsid w:val="00FB1E3F"/>
    <w:rsid w:val="00FB51E2"/>
    <w:rsid w:val="00FB67F2"/>
    <w:rsid w:val="00FD592E"/>
    <w:rsid w:val="00FD70DA"/>
    <w:rsid w:val="00FF298C"/>
    <w:rsid w:val="00FF6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67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E5372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Jasnasiatkaakcent3">
    <w:name w:val="Light Grid Accent 3"/>
    <w:basedOn w:val="Standardowy"/>
    <w:uiPriority w:val="62"/>
    <w:rsid w:val="00AF0E91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914622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NormalnyWeb">
    <w:name w:val="Normal (Web)"/>
    <w:basedOn w:val="Normalny"/>
    <w:uiPriority w:val="99"/>
    <w:unhideWhenUsed/>
    <w:rsid w:val="00FB1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EBA9A-18DB-43F8-869E-0C5A6305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1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Wersja testowa WINXP</dc:creator>
  <cp:keywords/>
  <dc:description/>
  <cp:lastModifiedBy>Admin</cp:lastModifiedBy>
  <cp:revision>274</cp:revision>
  <cp:lastPrinted>2024-06-16T17:53:00Z</cp:lastPrinted>
  <dcterms:created xsi:type="dcterms:W3CDTF">2013-07-05T19:50:00Z</dcterms:created>
  <dcterms:modified xsi:type="dcterms:W3CDTF">2026-06-06T13:36:00Z</dcterms:modified>
</cp:coreProperties>
</file>